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2D" w:rsidRDefault="00BB332D" w:rsidP="00BB33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F0CCF">
        <w:rPr>
          <w:rFonts w:ascii="Times New Roman" w:hAnsi="Times New Roman" w:cs="Times New Roman"/>
          <w:b/>
          <w:sz w:val="36"/>
          <w:szCs w:val="36"/>
        </w:rPr>
        <w:t>Т</w:t>
      </w:r>
      <w:proofErr w:type="spellStart"/>
      <w:r w:rsidRPr="005F0CCF">
        <w:rPr>
          <w:rFonts w:ascii="Times New Roman" w:hAnsi="Times New Roman" w:cs="Times New Roman"/>
          <w:b/>
          <w:sz w:val="36"/>
          <w:szCs w:val="36"/>
          <w:lang w:val="uk-UA"/>
        </w:rPr>
        <w:t>ематична</w:t>
      </w:r>
      <w:proofErr w:type="spellEnd"/>
      <w:r w:rsidRPr="005F0CC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робота</w:t>
      </w:r>
      <w:r w:rsidRPr="005F0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CCF">
        <w:rPr>
          <w:rFonts w:ascii="Times New Roman" w:hAnsi="Times New Roman" w:cs="Times New Roman"/>
          <w:b/>
          <w:sz w:val="36"/>
          <w:szCs w:val="36"/>
          <w:lang w:val="uk-UA"/>
        </w:rPr>
        <w:t xml:space="preserve">№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:rsidR="00BB332D" w:rsidRDefault="00BB332D" w:rsidP="00BB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(усний залік)</w:t>
      </w:r>
      <w:r w:rsidRPr="005F0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32D" w:rsidRDefault="00BB332D" w:rsidP="00BB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CCF">
        <w:rPr>
          <w:rFonts w:ascii="Times New Roman" w:hAnsi="Times New Roman" w:cs="Times New Roman"/>
          <w:sz w:val="28"/>
          <w:szCs w:val="28"/>
          <w:lang w:val="uk-UA"/>
        </w:rPr>
        <w:t xml:space="preserve">з хімії </w:t>
      </w:r>
    </w:p>
    <w:p w:rsidR="00BB332D" w:rsidRDefault="00BB332D" w:rsidP="00BB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CCF">
        <w:rPr>
          <w:rFonts w:ascii="Times New Roman" w:hAnsi="Times New Roman" w:cs="Times New Roman"/>
          <w:sz w:val="28"/>
          <w:szCs w:val="28"/>
          <w:lang w:val="uk-UA"/>
        </w:rPr>
        <w:t>для учнів 8 класу</w:t>
      </w:r>
    </w:p>
    <w:p w:rsidR="00CF3DFE" w:rsidRDefault="00CF3DFE" w:rsidP="00BB332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B332D" w:rsidRDefault="00BB332D" w:rsidP="00BB3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F0CCF"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Загальні способи добування неорганічних сполук. Розрахунки за хімічними рівняннями.</w:t>
      </w:r>
    </w:p>
    <w:p w:rsidR="00CF3DFE" w:rsidRDefault="00CF3DFE" w:rsidP="00BB3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332D" w:rsidRPr="00BB332D" w:rsidRDefault="00BB332D" w:rsidP="00CF3DF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332D">
        <w:rPr>
          <w:rFonts w:ascii="Times New Roman" w:hAnsi="Times New Roman"/>
          <w:b/>
          <w:sz w:val="28"/>
          <w:szCs w:val="28"/>
          <w:lang w:val="uk-UA"/>
        </w:rPr>
        <w:t>Перелік питань та завдань заліку:</w:t>
      </w:r>
    </w:p>
    <w:p w:rsidR="00BB332D" w:rsidRDefault="00F6483A" w:rsidP="00CF3DF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Дайте визначення поняттям: оксиди, кислоти, основи, амфотерні гідроксиди, солі. Наведіть приклади вищезазначених речовин вказуючи при цьому їх традиційну та наукову назви.</w:t>
      </w:r>
    </w:p>
    <w:p w:rsidR="005A7F84" w:rsidRDefault="00F6483A" w:rsidP="00CF3DF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Як можна отримати неорганічні сполуки (оксиди, кислоти, основи, амфотерні гідроксиди, солі</w:t>
      </w:r>
      <w:r w:rsidR="005A7F84">
        <w:rPr>
          <w:rFonts w:ascii="Times New Roman" w:hAnsi="Times New Roman"/>
          <w:sz w:val="28"/>
          <w:szCs w:val="28"/>
          <w:lang w:val="uk-UA"/>
        </w:rPr>
        <w:t>)? Запишіть відповідні хімічні рівняння на дошці,  поясніть алгоритм дій та заходи з техніки безпеки під час проведення таких дослідів.</w:t>
      </w:r>
    </w:p>
    <w:p w:rsidR="00F6483A" w:rsidRDefault="005A7F84" w:rsidP="00CF3DF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Які фізичні властивості притаманні різним класам неорганічних сполук (оксидам, кислотам, основам, солям)? Під час розповіді використовуйте набір хімічних реактивів.  </w:t>
      </w:r>
    </w:p>
    <w:p w:rsidR="00DF2042" w:rsidRDefault="005A7F84" w:rsidP="00CF3DF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Які хімічні властивості притаманні  класам неорганічних сполук (оксидам, кислотам, основам, солям)? </w:t>
      </w:r>
      <w:r w:rsidR="00CF3DFE">
        <w:rPr>
          <w:rFonts w:ascii="Times New Roman" w:hAnsi="Times New Roman"/>
          <w:sz w:val="28"/>
          <w:szCs w:val="28"/>
          <w:lang w:val="uk-UA"/>
        </w:rPr>
        <w:t>Вкажіть відповідні хімічні рівняння на дошці.</w:t>
      </w:r>
    </w:p>
    <w:p w:rsidR="00CF3DFE" w:rsidRPr="00BB332D" w:rsidRDefault="00CF3DFE" w:rsidP="00CF3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Виконати у робочому зошиті  задачу на ст. 95 підручника на вибір.</w:t>
      </w:r>
    </w:p>
    <w:sectPr w:rsidR="00CF3DFE" w:rsidRPr="00BB332D" w:rsidSect="00D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2D"/>
    <w:rsid w:val="005A7F84"/>
    <w:rsid w:val="009A6340"/>
    <w:rsid w:val="00BB332D"/>
    <w:rsid w:val="00CF3DFE"/>
    <w:rsid w:val="00DF2042"/>
    <w:rsid w:val="00F6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АЛIНА</dc:creator>
  <cp:lastModifiedBy>АЛIНА</cp:lastModifiedBy>
  <cp:revision>2</cp:revision>
  <dcterms:created xsi:type="dcterms:W3CDTF">2016-02-16T17:36:00Z</dcterms:created>
  <dcterms:modified xsi:type="dcterms:W3CDTF">2016-02-17T20:54:00Z</dcterms:modified>
</cp:coreProperties>
</file>