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1F" w:rsidRPr="005B717C" w:rsidRDefault="0006261F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Біологія 8 клас</w:t>
      </w:r>
    </w:p>
    <w:p w:rsidR="0006261F" w:rsidRPr="005B717C" w:rsidRDefault="00731860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 2</w:t>
      </w:r>
    </w:p>
    <w:p w:rsidR="0006261F" w:rsidRPr="005B717C" w:rsidRDefault="0006261F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Різном</w:t>
      </w:r>
      <w:r w:rsidR="00731860" w:rsidRPr="005B717C">
        <w:rPr>
          <w:rFonts w:ascii="Times New Roman" w:hAnsi="Times New Roman" w:cs="Times New Roman"/>
          <w:sz w:val="24"/>
          <w:szCs w:val="24"/>
          <w:lang w:val="uk-UA"/>
        </w:rPr>
        <w:t>анітність тварин: Хордові тварини, Безчерепні, Риби, Земноводні, Плазуни, Птахи, Ссавці.</w:t>
      </w:r>
    </w:p>
    <w:p w:rsidR="0006261F" w:rsidRPr="005B717C" w:rsidRDefault="0006261F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Варіант І</w:t>
      </w:r>
    </w:p>
    <w:p w:rsidR="0006261F" w:rsidRPr="005B717C" w:rsidRDefault="0006261F" w:rsidP="005B71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06261F" w:rsidRPr="005B717C" w:rsidRDefault="0006261F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Завдання з вибором однієї правильної відповіді.</w:t>
      </w:r>
    </w:p>
    <w:p w:rsidR="00C80ECF" w:rsidRPr="005B717C" w:rsidRDefault="00C80ECF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1. До хордових тварин належать:</w:t>
      </w:r>
    </w:p>
    <w:p w:rsidR="00C80ECF" w:rsidRPr="005B717C" w:rsidRDefault="00C80ECF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павук-хрестовик;</w:t>
      </w:r>
    </w:p>
    <w:p w:rsidR="00C80ECF" w:rsidRPr="005B717C" w:rsidRDefault="00C80ECF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ланцетник;</w:t>
      </w:r>
    </w:p>
    <w:p w:rsidR="00C80ECF" w:rsidRPr="005B717C" w:rsidRDefault="00C80ECF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перелітна сарана.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2. Плавальний міхур у кісткових риб: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забезпечує дихання;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змінює питому вагу тіла;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бере участь у травленні.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3.Шкіра земноводних: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вкрита кутикулою;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вкрита роговими лусками;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гола, є слизові залози.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B717C">
        <w:rPr>
          <w:rFonts w:ascii="Times New Roman" w:hAnsi="Times New Roman" w:cs="Times New Roman"/>
          <w:b/>
          <w:sz w:val="24"/>
          <w:szCs w:val="24"/>
        </w:rPr>
        <w:t>. Слина ротової порожнини плазунів слугує для: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A) захисту;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травлення;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B) зволоження їжі;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розпізнавання смаку.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Pr="005B717C">
        <w:rPr>
          <w:rFonts w:ascii="Times New Roman" w:hAnsi="Times New Roman" w:cs="Times New Roman"/>
          <w:b/>
          <w:sz w:val="24"/>
          <w:szCs w:val="24"/>
        </w:rPr>
        <w:t>Очі плазунів захищає така кількість повік: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А) одна; 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В) три;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Б) дві; 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 повік немає.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5B717C">
        <w:rPr>
          <w:rFonts w:ascii="Times New Roman" w:hAnsi="Times New Roman" w:cs="Times New Roman"/>
          <w:b/>
          <w:sz w:val="24"/>
          <w:szCs w:val="24"/>
        </w:rPr>
        <w:t>. Укажіть, чим укрите тіло птахів: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А) лускою;                               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зроговілою лускою;            </w:t>
      </w:r>
    </w:p>
    <w:p w:rsidR="004C7145" w:rsidRPr="005B717C" w:rsidRDefault="004C714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В) шкірою, пір’ям;</w:t>
      </w:r>
    </w:p>
    <w:p w:rsidR="00C80ECF" w:rsidRPr="005B717C" w:rsidRDefault="004C714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кістковими щитками.</w:t>
      </w:r>
    </w:p>
    <w:p w:rsidR="0006261F" w:rsidRPr="005B717C" w:rsidRDefault="00752F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6B3947" w:rsidRPr="005B7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947" w:rsidRPr="005B717C">
        <w:rPr>
          <w:rFonts w:ascii="Times New Roman" w:hAnsi="Times New Roman" w:cs="Times New Roman"/>
          <w:b/>
          <w:sz w:val="24"/>
          <w:szCs w:val="24"/>
          <w:lang w:val="uk-UA"/>
        </w:rPr>
        <w:t>Позначте похідні шкіри</w:t>
      </w:r>
      <w:r w:rsidR="0006261F" w:rsidRPr="005B717C">
        <w:rPr>
          <w:rFonts w:ascii="Times New Roman" w:hAnsi="Times New Roman" w:cs="Times New Roman"/>
          <w:b/>
          <w:sz w:val="24"/>
          <w:szCs w:val="24"/>
        </w:rPr>
        <w:t>:</w:t>
      </w:r>
    </w:p>
    <w:p w:rsidR="0006261F" w:rsidRPr="005B717C" w:rsidRDefault="0006261F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А) </w:t>
      </w:r>
      <w:r w:rsidR="006B3947" w:rsidRPr="005B717C">
        <w:rPr>
          <w:rFonts w:ascii="Times New Roman" w:hAnsi="Times New Roman" w:cs="Times New Roman"/>
          <w:sz w:val="24"/>
          <w:szCs w:val="24"/>
          <w:lang w:val="uk-UA"/>
        </w:rPr>
        <w:t>волосяний покрив, вушні раковини;</w:t>
      </w:r>
    </w:p>
    <w:p w:rsidR="0006261F" w:rsidRPr="005B717C" w:rsidRDefault="006B394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Б)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луска, волосся, жировий шар;</w:t>
      </w:r>
    </w:p>
    <w:p w:rsidR="006B3947" w:rsidRPr="005B717C" w:rsidRDefault="0006261F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6B3947"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волосяний покрив, кігті, нігті, роги, рогові луски, копита.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6261F" w:rsidRPr="005B717C" w:rsidRDefault="00752F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FD5E5D" w:rsidRPr="005B717C">
        <w:rPr>
          <w:rFonts w:ascii="Times New Roman" w:hAnsi="Times New Roman" w:cs="Times New Roman"/>
          <w:b/>
          <w:sz w:val="24"/>
          <w:szCs w:val="24"/>
          <w:lang w:val="uk-UA"/>
        </w:rPr>
        <w:t>. У черевній порожнині</w:t>
      </w:r>
      <w:r w:rsidR="006F5F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ссавців</w:t>
      </w:r>
      <w:r w:rsidR="00FD5E5D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відсутні такі органи, як </w:t>
      </w:r>
      <w:r w:rsidR="0006261F"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6261F" w:rsidRPr="005B717C" w:rsidRDefault="00FD5E5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легені;</w:t>
      </w:r>
    </w:p>
    <w:p w:rsidR="0006261F" w:rsidRPr="005B717C" w:rsidRDefault="00FD5E5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печінка;</w:t>
      </w:r>
    </w:p>
    <w:p w:rsidR="0006261F" w:rsidRPr="005B717C" w:rsidRDefault="00FD5E5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шлунок;</w:t>
      </w:r>
    </w:p>
    <w:p w:rsidR="00FD5E5D" w:rsidRPr="005B717C" w:rsidRDefault="00FD5E5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Г) кишечник.</w:t>
      </w:r>
    </w:p>
    <w:p w:rsidR="00752F8D" w:rsidRPr="005B717C" w:rsidRDefault="00752F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FD5E5D" w:rsidRPr="005B717C">
        <w:rPr>
          <w:rFonts w:ascii="Times New Roman" w:hAnsi="Times New Roman" w:cs="Times New Roman"/>
          <w:b/>
          <w:sz w:val="24"/>
          <w:szCs w:val="24"/>
          <w:lang w:val="uk-UA"/>
        </w:rPr>
        <w:t>. Для ссавців характерні</w:t>
      </w:r>
      <w:r w:rsidRPr="005B717C">
        <w:rPr>
          <w:rFonts w:ascii="Times New Roman" w:hAnsi="Times New Roman" w:cs="Times New Roman"/>
          <w:b/>
          <w:sz w:val="24"/>
          <w:szCs w:val="24"/>
        </w:rPr>
        <w:t>:</w:t>
      </w:r>
    </w:p>
    <w:p w:rsidR="00752F8D" w:rsidRPr="005B717C" w:rsidRDefault="00FD5E5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А)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зовнішнє запліднення</w:t>
      </w:r>
      <w:r w:rsidR="00752F8D" w:rsidRPr="005B717C">
        <w:rPr>
          <w:rFonts w:ascii="Times New Roman" w:hAnsi="Times New Roman" w:cs="Times New Roman"/>
          <w:sz w:val="24"/>
          <w:szCs w:val="24"/>
        </w:rPr>
        <w:t>;</w:t>
      </w:r>
    </w:p>
    <w:p w:rsidR="00752F8D" w:rsidRPr="005B717C" w:rsidRDefault="00FD5E5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вигодовування малят молоком</w:t>
      </w:r>
      <w:r w:rsidR="00752F8D" w:rsidRPr="005B717C">
        <w:rPr>
          <w:rFonts w:ascii="Times New Roman" w:hAnsi="Times New Roman" w:cs="Times New Roman"/>
          <w:sz w:val="24"/>
          <w:szCs w:val="24"/>
        </w:rPr>
        <w:t>;</w:t>
      </w:r>
    </w:p>
    <w:p w:rsidR="00752F8D" w:rsidRPr="005B717C" w:rsidRDefault="00FD5E5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В)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яйцеживородіння.</w:t>
      </w:r>
    </w:p>
    <w:p w:rsidR="00752F8D" w:rsidRPr="005B717C" w:rsidRDefault="00752F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A83BB8" w:rsidRPr="005B7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3BB8" w:rsidRPr="005B717C">
        <w:rPr>
          <w:rFonts w:ascii="Times New Roman" w:hAnsi="Times New Roman" w:cs="Times New Roman"/>
          <w:b/>
          <w:sz w:val="24"/>
          <w:szCs w:val="24"/>
          <w:lang w:val="uk-UA"/>
        </w:rPr>
        <w:t>Серце у ссавців</w:t>
      </w:r>
      <w:r w:rsidRPr="005B717C">
        <w:rPr>
          <w:rFonts w:ascii="Times New Roman" w:hAnsi="Times New Roman" w:cs="Times New Roman"/>
          <w:b/>
          <w:sz w:val="24"/>
          <w:szCs w:val="24"/>
        </w:rPr>
        <w:t>: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А)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однокамерне</w:t>
      </w:r>
      <w:r w:rsidR="00752F8D" w:rsidRPr="005B717C">
        <w:rPr>
          <w:rFonts w:ascii="Times New Roman" w:hAnsi="Times New Roman" w:cs="Times New Roman"/>
          <w:sz w:val="24"/>
          <w:szCs w:val="24"/>
        </w:rPr>
        <w:t xml:space="preserve">;               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двокамерне</w:t>
      </w:r>
      <w:r w:rsidR="00752F8D" w:rsidRPr="005B717C">
        <w:rPr>
          <w:rFonts w:ascii="Times New Roman" w:hAnsi="Times New Roman" w:cs="Times New Roman"/>
          <w:sz w:val="24"/>
          <w:szCs w:val="24"/>
        </w:rPr>
        <w:t xml:space="preserve">;           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В)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трикамерне</w:t>
      </w:r>
      <w:r w:rsidR="00752F8D" w:rsidRPr="005B717C">
        <w:rPr>
          <w:rFonts w:ascii="Times New Roman" w:hAnsi="Times New Roman" w:cs="Times New Roman"/>
          <w:sz w:val="24"/>
          <w:szCs w:val="24"/>
        </w:rPr>
        <w:t>;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Г)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чотирикамерне</w:t>
      </w:r>
      <w:r w:rsidR="00752F8D" w:rsidRPr="005B717C">
        <w:rPr>
          <w:rFonts w:ascii="Times New Roman" w:hAnsi="Times New Roman" w:cs="Times New Roman"/>
          <w:sz w:val="24"/>
          <w:szCs w:val="24"/>
        </w:rPr>
        <w:t>.</w:t>
      </w:r>
    </w:p>
    <w:p w:rsidR="00752F8D" w:rsidRPr="005B717C" w:rsidRDefault="00752F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11</w:t>
      </w:r>
      <w:r w:rsidR="00A83BB8" w:rsidRPr="005B717C">
        <w:rPr>
          <w:rFonts w:ascii="Times New Roman" w:hAnsi="Times New Roman" w:cs="Times New Roman"/>
          <w:b/>
          <w:sz w:val="24"/>
          <w:szCs w:val="24"/>
          <w:lang w:val="uk-UA"/>
        </w:rPr>
        <w:t>. У шлунку і кишечнику жуйних ссавців постійно мешкають бактерії, які викликають бродіння. Це є прикладом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А) хижацтва</w:t>
      </w:r>
      <w:r w:rsidR="00752F8D"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;              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Б) паразитизму</w:t>
      </w:r>
      <w:r w:rsidR="00752F8D"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;                  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sz w:val="24"/>
          <w:szCs w:val="24"/>
        </w:rPr>
        <w:t xml:space="preserve">В)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коменсалізму</w:t>
      </w:r>
      <w:r w:rsidR="00752F8D" w:rsidRPr="005B717C">
        <w:rPr>
          <w:rFonts w:ascii="Times New Roman" w:hAnsi="Times New Roman" w:cs="Times New Roman"/>
          <w:sz w:val="24"/>
          <w:szCs w:val="24"/>
        </w:rPr>
        <w:t>;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2F8D" w:rsidRPr="005B717C">
        <w:rPr>
          <w:rFonts w:ascii="Times New Roman" w:hAnsi="Times New Roman" w:cs="Times New Roman"/>
          <w:sz w:val="24"/>
          <w:szCs w:val="24"/>
        </w:rPr>
        <w:t xml:space="preserve">Г)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симбіозу</w:t>
      </w:r>
      <w:r w:rsidR="00752F8D" w:rsidRPr="005B717C">
        <w:rPr>
          <w:rFonts w:ascii="Times New Roman" w:hAnsi="Times New Roman" w:cs="Times New Roman"/>
          <w:sz w:val="24"/>
          <w:szCs w:val="24"/>
        </w:rPr>
        <w:t>.</w:t>
      </w:r>
    </w:p>
    <w:p w:rsidR="00752F8D" w:rsidRPr="005B717C" w:rsidRDefault="00752F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A83BB8" w:rsidRPr="005B717C">
        <w:rPr>
          <w:rFonts w:ascii="Times New Roman" w:hAnsi="Times New Roman" w:cs="Times New Roman"/>
          <w:b/>
          <w:sz w:val="24"/>
          <w:szCs w:val="24"/>
        </w:rPr>
        <w:t>. У</w:t>
      </w:r>
      <w:r w:rsidR="00A83BB8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шкірі ссавців знаходяться</w:t>
      </w:r>
      <w:r w:rsidRPr="005B717C">
        <w:rPr>
          <w:rFonts w:ascii="Times New Roman" w:hAnsi="Times New Roman" w:cs="Times New Roman"/>
          <w:b/>
          <w:sz w:val="24"/>
          <w:szCs w:val="24"/>
        </w:rPr>
        <w:t>: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А)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сальні залози</w:t>
      </w:r>
      <w:r w:rsidR="00752F8D" w:rsidRPr="005B717C">
        <w:rPr>
          <w:rFonts w:ascii="Times New Roman" w:hAnsi="Times New Roman" w:cs="Times New Roman"/>
          <w:sz w:val="24"/>
          <w:szCs w:val="24"/>
        </w:rPr>
        <w:t xml:space="preserve">;                 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2F8D" w:rsidRPr="005B717C">
        <w:rPr>
          <w:rFonts w:ascii="Times New Roman" w:hAnsi="Times New Roman" w:cs="Times New Roman"/>
          <w:sz w:val="24"/>
          <w:szCs w:val="24"/>
        </w:rPr>
        <w:t>Б)</w:t>
      </w:r>
      <w:r w:rsidR="001137CA"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потові залози</w:t>
      </w:r>
      <w:r w:rsidR="00752F8D" w:rsidRPr="005B717C">
        <w:rPr>
          <w:rFonts w:ascii="Times New Roman" w:hAnsi="Times New Roman" w:cs="Times New Roman"/>
          <w:sz w:val="24"/>
          <w:szCs w:val="24"/>
        </w:rPr>
        <w:t xml:space="preserve">;             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sz w:val="24"/>
          <w:szCs w:val="24"/>
        </w:rPr>
        <w:t xml:space="preserve">В)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сальні і потові залози</w:t>
      </w:r>
      <w:r w:rsidR="00752F8D" w:rsidRPr="005B717C">
        <w:rPr>
          <w:rFonts w:ascii="Times New Roman" w:hAnsi="Times New Roman" w:cs="Times New Roman"/>
          <w:sz w:val="24"/>
          <w:szCs w:val="24"/>
        </w:rPr>
        <w:t>;</w:t>
      </w:r>
    </w:p>
    <w:p w:rsidR="00752F8D" w:rsidRPr="005B717C" w:rsidRDefault="00A83BB8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sz w:val="24"/>
          <w:szCs w:val="24"/>
        </w:rPr>
        <w:t xml:space="preserve">Г)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сальні і потові залози та їх видозміни</w:t>
      </w:r>
      <w:r w:rsidR="00752F8D" w:rsidRPr="005B717C">
        <w:rPr>
          <w:rFonts w:ascii="Times New Roman" w:hAnsi="Times New Roman" w:cs="Times New Roman"/>
          <w:sz w:val="24"/>
          <w:szCs w:val="24"/>
        </w:rPr>
        <w:t>.</w:t>
      </w:r>
    </w:p>
    <w:p w:rsidR="008B56CF" w:rsidRPr="005B717C" w:rsidRDefault="008B56CF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EB2CD7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="008B56CF" w:rsidRPr="005B717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EB2CD7"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2CD7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Вкажіть, яку кількість повік мають ссавці: </w:t>
      </w:r>
    </w:p>
    <w:p w:rsidR="00EB2CD7" w:rsidRPr="005B717C" w:rsidRDefault="00EB2CD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одну; </w:t>
      </w:r>
    </w:p>
    <w:p w:rsidR="00EB2CD7" w:rsidRPr="005B717C" w:rsidRDefault="00EB2CD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дві; </w:t>
      </w:r>
    </w:p>
    <w:p w:rsidR="00EB2CD7" w:rsidRPr="005B717C" w:rsidRDefault="00EB2CD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B717C">
        <w:rPr>
          <w:rFonts w:ascii="Times New Roman" w:hAnsi="Times New Roman" w:cs="Times New Roman"/>
          <w:sz w:val="24"/>
          <w:szCs w:val="24"/>
        </w:rPr>
        <w:t xml:space="preserve">) три; </w:t>
      </w:r>
    </w:p>
    <w:p w:rsidR="008B56CF" w:rsidRPr="005B717C" w:rsidRDefault="00EB2CD7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B717C">
        <w:rPr>
          <w:rFonts w:ascii="Times New Roman" w:hAnsi="Times New Roman" w:cs="Times New Roman"/>
          <w:sz w:val="24"/>
          <w:szCs w:val="24"/>
        </w:rPr>
        <w:t>) чотири.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</w:rPr>
        <w:t>1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Що спільного у птахів і плазунів: 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а) линька;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б) </w:t>
      </w:r>
      <w:r w:rsidRPr="005B717C">
        <w:rPr>
          <w:rFonts w:ascii="Times New Roman" w:hAnsi="Times New Roman" w:cs="Times New Roman"/>
          <w:iCs/>
          <w:sz w:val="24"/>
          <w:szCs w:val="24"/>
        </w:rPr>
        <w:t xml:space="preserve">суха  шкіра; 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в) рогові лусочки; 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 відсутність сечового міхура;</w:t>
      </w:r>
      <w:r w:rsidRPr="005B717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д) </w:t>
      </w:r>
      <w:r w:rsidRPr="005B717C">
        <w:rPr>
          <w:rFonts w:ascii="Times New Roman" w:hAnsi="Times New Roman" w:cs="Times New Roman"/>
          <w:iCs/>
          <w:sz w:val="24"/>
          <w:szCs w:val="24"/>
        </w:rPr>
        <w:t xml:space="preserve">один яєчник; 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iCs/>
          <w:sz w:val="24"/>
          <w:szCs w:val="24"/>
        </w:rPr>
        <w:t xml:space="preserve">е) </w:t>
      </w:r>
      <w:r w:rsidRPr="005B717C">
        <w:rPr>
          <w:rFonts w:ascii="Times New Roman" w:hAnsi="Times New Roman" w:cs="Times New Roman"/>
          <w:sz w:val="24"/>
          <w:szCs w:val="24"/>
        </w:rPr>
        <w:t>розмноження яйцями.</w:t>
      </w:r>
      <w:r w:rsidRPr="005B717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3710E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93710E" w:rsidRPr="005B717C">
        <w:rPr>
          <w:rFonts w:ascii="Times New Roman" w:hAnsi="Times New Roman" w:cs="Times New Roman"/>
          <w:b/>
          <w:sz w:val="24"/>
          <w:szCs w:val="24"/>
          <w:lang w:val="uk-UA"/>
        </w:rPr>
        <w:t>. До ряду Безхвості амфібії належать: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саламандра плямиста;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жаба трав’яна;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тритон альпійський;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г) квакша звичайна.</w:t>
      </w:r>
    </w:p>
    <w:p w:rsidR="0093710E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="0093710E" w:rsidRPr="005B717C">
        <w:rPr>
          <w:rFonts w:ascii="Times New Roman" w:hAnsi="Times New Roman" w:cs="Times New Roman"/>
          <w:b/>
          <w:sz w:val="24"/>
          <w:szCs w:val="24"/>
          <w:lang w:val="uk-UA"/>
        </w:rPr>
        <w:t>. До ряду Коропоподібні належать: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піранья;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короп;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бризгун;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г) каранкс великий.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17. Позначте кількість відділів хребта плазунів: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а) три;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чотири;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в) п’ять;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 шість.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18. </w:t>
      </w:r>
      <w:r w:rsidRPr="005B717C">
        <w:rPr>
          <w:rFonts w:ascii="Times New Roman" w:hAnsi="Times New Roman" w:cs="Times New Roman"/>
          <w:b/>
          <w:sz w:val="24"/>
          <w:szCs w:val="24"/>
        </w:rPr>
        <w:t>Статеві системи у птахів мають: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A) один сім’яник, один яєчник;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один сім’яник, два яєчника;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B) два сім’яника, один яєчник;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 два сім’яника, два яєчника.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368" w:rsidRPr="005B717C" w:rsidRDefault="004C1368" w:rsidP="005B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FB3AA6" w:rsidRPr="005B717C" w:rsidRDefault="00FB3AA6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0469" w:rsidRP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130469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130469" w:rsidRPr="005B717C">
        <w:rPr>
          <w:rFonts w:ascii="Times New Roman" w:hAnsi="Times New Roman" w:cs="Times New Roman"/>
          <w:b/>
          <w:sz w:val="24"/>
          <w:szCs w:val="24"/>
        </w:rPr>
        <w:t>Установіть відповідність між прикладами зубів та їхніми характерними ознаками</w:t>
      </w:r>
      <w:r w:rsidR="00130469"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30469" w:rsidRPr="005B717C" w:rsidRDefault="0013046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A) Ікла;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5B717C">
        <w:rPr>
          <w:rFonts w:ascii="Times New Roman" w:hAnsi="Times New Roman" w:cs="Times New Roman"/>
          <w:sz w:val="24"/>
          <w:szCs w:val="24"/>
        </w:rPr>
        <w:t>1. Зуби слугують для відкушування;</w:t>
      </w:r>
    </w:p>
    <w:p w:rsidR="00130469" w:rsidRPr="005B717C" w:rsidRDefault="0013046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кутні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;                     </w:t>
      </w:r>
      <w:r w:rsidRPr="005B717C">
        <w:rPr>
          <w:rFonts w:ascii="Times New Roman" w:hAnsi="Times New Roman" w:cs="Times New Roman"/>
          <w:sz w:val="24"/>
          <w:szCs w:val="24"/>
        </w:rPr>
        <w:t xml:space="preserve">2. зуби мають гострі краї, призначені для розривання та </w:t>
      </w:r>
    </w:p>
    <w:p w:rsidR="00130469" w:rsidRPr="005B717C" w:rsidRDefault="0013046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різці.                           подрібнення їжі;</w:t>
      </w:r>
    </w:p>
    <w:p w:rsidR="00130469" w:rsidRPr="005B717C" w:rsidRDefault="0013046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3. зуби слугують для захоплення й утримання здобичі;</w:t>
      </w:r>
    </w:p>
    <w:p w:rsidR="00C850C0" w:rsidRPr="005B717C" w:rsidRDefault="0013046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4. Зуби дрібні, загострені, конусоподбні.</w:t>
      </w: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557A" w:rsidRPr="005B717C" w:rsidRDefault="003E557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340995</wp:posOffset>
            </wp:positionV>
            <wp:extent cx="2857500" cy="1457325"/>
            <wp:effectExtent l="19050" t="0" r="0" b="0"/>
            <wp:wrapSquare wrapText="bothSides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17C" w:rsidRPr="005B717C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4C1368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5B717C">
        <w:rPr>
          <w:rFonts w:ascii="Times New Roman" w:hAnsi="Times New Roman" w:cs="Times New Roman"/>
          <w:b/>
          <w:sz w:val="24"/>
          <w:szCs w:val="24"/>
        </w:rPr>
        <w:t>Установіть відповідність між таксономічними категоріями та наведеними назвами для зображеного організму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E557A" w:rsidRPr="005B717C" w:rsidRDefault="003E557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А) Тип;         1. Вечірниця;</w:t>
      </w:r>
      <w:r w:rsidRPr="005B717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E557A" w:rsidRPr="005B717C" w:rsidRDefault="003E557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клас;        2. Гризуни;</w:t>
      </w:r>
    </w:p>
    <w:p w:rsidR="003E557A" w:rsidRPr="005B717C" w:rsidRDefault="003E557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В) ряд;         3. Хордові;</w:t>
      </w:r>
    </w:p>
    <w:p w:rsidR="003E557A" w:rsidRPr="005B717C" w:rsidRDefault="003E557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Г) рід;          4. Рукокрилі;</w:t>
      </w:r>
    </w:p>
    <w:p w:rsidR="003E557A" w:rsidRPr="005B717C" w:rsidRDefault="003E557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Д) вид.         5. Хижі;</w:t>
      </w:r>
    </w:p>
    <w:p w:rsidR="003E557A" w:rsidRPr="005B717C" w:rsidRDefault="003E557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5B717C">
        <w:rPr>
          <w:rFonts w:ascii="Times New Roman" w:hAnsi="Times New Roman" w:cs="Times New Roman"/>
          <w:sz w:val="24"/>
          <w:szCs w:val="24"/>
        </w:rPr>
        <w:t>6. Ссавці;</w:t>
      </w:r>
    </w:p>
    <w:p w:rsidR="003E557A" w:rsidRPr="005B717C" w:rsidRDefault="003E557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5B717C">
        <w:rPr>
          <w:rFonts w:ascii="Times New Roman" w:hAnsi="Times New Roman" w:cs="Times New Roman"/>
          <w:sz w:val="24"/>
          <w:szCs w:val="24"/>
        </w:rPr>
        <w:t>7. Вечірниця руда.</w:t>
      </w: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368" w:rsidRPr="005B717C" w:rsidRDefault="005B717C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F3301D" w:rsidRPr="005B717C">
        <w:rPr>
          <w:rFonts w:ascii="Times New Roman" w:hAnsi="Times New Roman" w:cs="Times New Roman"/>
          <w:b/>
          <w:sz w:val="24"/>
          <w:szCs w:val="24"/>
          <w:lang w:val="uk-UA"/>
        </w:rPr>
        <w:t>. Дайте визначення поняттям: холоднокровні тварини, вторинна порожнина тіла.</w:t>
      </w:r>
    </w:p>
    <w:p w:rsidR="004C1368" w:rsidRPr="005B717C" w:rsidRDefault="004C1368" w:rsidP="005B71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B717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рівень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DB2905" w:rsidRPr="005B717C" w:rsidRDefault="00FB6654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B717C" w:rsidRPr="005B717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DB2905" w:rsidRPr="005B717C">
        <w:rPr>
          <w:rFonts w:ascii="Times New Roman" w:hAnsi="Times New Roman" w:cs="Times New Roman"/>
          <w:b/>
          <w:sz w:val="24"/>
          <w:szCs w:val="24"/>
          <w:lang w:val="uk-UA"/>
        </w:rPr>
        <w:t>Перерахуйте особливості зовнішньої та внутрішньої будови ссавців, які є пристосуванням до водного середовища життя. Назвіть ряди ссавців, які ведуть водний спосіб життя.</w:t>
      </w:r>
    </w:p>
    <w:p w:rsidR="00752F8D" w:rsidRPr="00FB6654" w:rsidRDefault="00752F8D" w:rsidP="005B7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469" w:rsidRDefault="00130469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469" w:rsidRDefault="00130469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469" w:rsidRDefault="00130469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469" w:rsidRDefault="00130469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469" w:rsidRDefault="00130469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9DD" w:rsidRDefault="00EB29DD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576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287F7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1860" w:rsidRPr="005B717C" w:rsidRDefault="00731860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Біологія 8 клас</w:t>
      </w:r>
    </w:p>
    <w:p w:rsidR="00731860" w:rsidRPr="005B717C" w:rsidRDefault="00731860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 2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Різноманітність тварин: Хордові тварини, Безчерепні, Риби, Земноводні, Плазуни, Птахи, Ссавці.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Варіант ІІ</w:t>
      </w:r>
    </w:p>
    <w:p w:rsidR="00731860" w:rsidRPr="005B717C" w:rsidRDefault="00731860" w:rsidP="005B71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Завдання з вибором однієї правильної відповіді.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До парних плавників у риб належать: 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грудні;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хвостовий.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2. Серце у ланцетника: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однокамерне;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 двокамерне;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відсутнє.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3. З якої тканини складається скелет акул?: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кісткової тканини;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хрящової тканини;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дентину.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B717C">
        <w:rPr>
          <w:rFonts w:ascii="Times New Roman" w:hAnsi="Times New Roman" w:cs="Times New Roman"/>
          <w:b/>
          <w:sz w:val="24"/>
          <w:szCs w:val="24"/>
        </w:rPr>
        <w:t>. Деякі плазуни здатні змінювати забарвлення свого тіла завдяки спеціальним клітинам, що називаються: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А) Каротиноїди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Б) Меланіни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В) Хроматофори 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5B717C">
        <w:rPr>
          <w:rFonts w:ascii="Times New Roman" w:hAnsi="Times New Roman" w:cs="Times New Roman"/>
          <w:b/>
          <w:sz w:val="24"/>
          <w:szCs w:val="24"/>
        </w:rPr>
        <w:t>. Птахи, що не мають кіля: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А) гуси; 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В) страуси;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Б) дрохви; 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пінгвіни.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6. До прохідних риб належать: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вугор;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горбуша;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плітка.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5B717C">
        <w:rPr>
          <w:rFonts w:ascii="Times New Roman" w:hAnsi="Times New Roman" w:cs="Times New Roman"/>
          <w:b/>
          <w:sz w:val="24"/>
          <w:szCs w:val="24"/>
        </w:rPr>
        <w:t>. Їжа у ссавців починає перетравлюватися у: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A) шлунку;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ротовій порожнині;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B) тонкому кишечнику;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товстому кишечнику.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5B717C">
        <w:rPr>
          <w:rFonts w:ascii="Times New Roman" w:hAnsi="Times New Roman" w:cs="Times New Roman"/>
          <w:b/>
          <w:sz w:val="24"/>
          <w:szCs w:val="24"/>
        </w:rPr>
        <w:t>. Від серця по великому колу кровообігу у ссавців рухається кров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венозна;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змішана;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артеріальна;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венозна або артеріальні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5B717C">
        <w:rPr>
          <w:rFonts w:ascii="Times New Roman" w:hAnsi="Times New Roman" w:cs="Times New Roman"/>
          <w:b/>
          <w:sz w:val="24"/>
          <w:szCs w:val="24"/>
        </w:rPr>
        <w:t>. До першозвірів належать: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коала, вомбат;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качкодзьоб, єхидна;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землерийки, їжаки;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кенгуру, сумчастий вовк.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5B717C">
        <w:rPr>
          <w:rFonts w:ascii="Times New Roman" w:hAnsi="Times New Roman" w:cs="Times New Roman"/>
          <w:b/>
          <w:sz w:val="24"/>
          <w:szCs w:val="24"/>
        </w:rPr>
        <w:t>. Ряд тварин, у представників якого різці ростуть протягом усього життя:</w:t>
      </w:r>
    </w:p>
    <w:p w:rsidR="001050CB" w:rsidRPr="005B717C" w:rsidRDefault="006F5F9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050CB" w:rsidRPr="005B717C">
        <w:rPr>
          <w:rFonts w:ascii="Times New Roman" w:hAnsi="Times New Roman" w:cs="Times New Roman"/>
          <w:sz w:val="24"/>
          <w:szCs w:val="24"/>
        </w:rPr>
        <w:t>ризуни;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Примати;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B) Рукокрилі;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Парнокопиті.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5B717C">
        <w:rPr>
          <w:rFonts w:ascii="Times New Roman" w:hAnsi="Times New Roman" w:cs="Times New Roman"/>
          <w:b/>
          <w:sz w:val="24"/>
          <w:szCs w:val="24"/>
        </w:rPr>
        <w:t>. Яйця відкладають: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lastRenderedPageBreak/>
        <w:t>A) коала, кенгуру;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полівки, пацюки;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качкодзьоб, єхидна;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землерийки, їжак.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12. Ряд тварин, шлунок яких складається з чотирьох відділів: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Рукокрилі;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Комахоїдні;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Парнокопиті;</w:t>
      </w:r>
    </w:p>
    <w:p w:rsidR="001050CB" w:rsidRPr="005B717C" w:rsidRDefault="001050CB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Непарнокопиті.</w:t>
      </w:r>
    </w:p>
    <w:p w:rsidR="008B56CF" w:rsidRPr="005B717C" w:rsidRDefault="008B56CF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EB29DD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="008B56CF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EB29DD" w:rsidRPr="005B717C">
        <w:rPr>
          <w:rFonts w:ascii="Times New Roman" w:hAnsi="Times New Roman" w:cs="Times New Roman"/>
          <w:b/>
          <w:sz w:val="24"/>
          <w:szCs w:val="24"/>
        </w:rPr>
        <w:t xml:space="preserve">Позначте групи, представники яких належать до класу Ссавці: </w:t>
      </w:r>
    </w:p>
    <w:p w:rsidR="00EB29DD" w:rsidRPr="005B717C" w:rsidRDefault="00EB29D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землерийки, пінгвіни, ківі; </w:t>
      </w:r>
    </w:p>
    <w:p w:rsidR="00EB29DD" w:rsidRPr="005B717C" w:rsidRDefault="00EB29D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6F5F90">
        <w:rPr>
          <w:rFonts w:ascii="Times New Roman" w:hAnsi="Times New Roman" w:cs="Times New Roman"/>
          <w:sz w:val="24"/>
          <w:szCs w:val="24"/>
        </w:rPr>
        <w:t>) вовк, лисиця, нанд</w:t>
      </w:r>
      <w:r w:rsidR="006F5F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71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29DD" w:rsidRPr="005B717C" w:rsidRDefault="00EB29D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заєць, бегемот, кит; </w:t>
      </w:r>
    </w:p>
    <w:p w:rsidR="00EB29DD" w:rsidRPr="005B717C" w:rsidRDefault="00EB29D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B717C">
        <w:rPr>
          <w:rFonts w:ascii="Times New Roman" w:hAnsi="Times New Roman" w:cs="Times New Roman"/>
          <w:sz w:val="24"/>
          <w:szCs w:val="24"/>
        </w:rPr>
        <w:t>) качкодзьоб, єхидна, дельфін.</w:t>
      </w:r>
    </w:p>
    <w:p w:rsidR="00130469" w:rsidRPr="006F5F90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="008B56CF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EB29DD" w:rsidRPr="005B717C">
        <w:rPr>
          <w:rFonts w:ascii="Times New Roman" w:hAnsi="Times New Roman" w:cs="Times New Roman"/>
          <w:b/>
          <w:sz w:val="24"/>
          <w:szCs w:val="24"/>
          <w:lang w:val="uk-UA"/>
        </w:rPr>
        <w:t>Дайте визначення  поняттю</w:t>
      </w:r>
      <w:r w:rsidR="00EB29DD" w:rsidRPr="005B717C">
        <w:rPr>
          <w:rFonts w:ascii="Times New Roman" w:hAnsi="Times New Roman" w:cs="Times New Roman"/>
          <w:b/>
          <w:sz w:val="24"/>
          <w:szCs w:val="24"/>
        </w:rPr>
        <w:t>:</w:t>
      </w:r>
      <w:r w:rsidR="006F5F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розмноження – це.</w:t>
      </w:r>
    </w:p>
    <w:p w:rsidR="0093710E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93710E" w:rsidRPr="005B717C">
        <w:rPr>
          <w:rFonts w:ascii="Times New Roman" w:hAnsi="Times New Roman" w:cs="Times New Roman"/>
          <w:b/>
          <w:sz w:val="24"/>
          <w:szCs w:val="24"/>
          <w:lang w:val="uk-UA"/>
        </w:rPr>
        <w:t>. До ряду Коропоподібні належать: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тунець;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краснопірка;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в’юн;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г) кілька.</w:t>
      </w:r>
    </w:p>
    <w:p w:rsidR="0093710E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="0093710E" w:rsidRPr="005B717C">
        <w:rPr>
          <w:rFonts w:ascii="Times New Roman" w:hAnsi="Times New Roman" w:cs="Times New Roman"/>
          <w:b/>
          <w:sz w:val="24"/>
          <w:szCs w:val="24"/>
          <w:lang w:val="uk-UA"/>
        </w:rPr>
        <w:t>. До ряду Хвостатих амфібій відносять: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гребінчастий тритон;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плямиста саламандра;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звичайний тритон;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г) ропуха.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Pr="005B717C">
        <w:rPr>
          <w:rFonts w:ascii="Times New Roman" w:hAnsi="Times New Roman" w:cs="Times New Roman"/>
          <w:b/>
          <w:sz w:val="24"/>
          <w:szCs w:val="24"/>
        </w:rPr>
        <w:t>. Виберіть  правильне твердження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A) Птахи – холоднокровні тварини.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Шкіра птахів позбавлена залоз, крім куприкової.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B) Птахи мають одне коло кровообігу.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Г) Газообмін у птахів відбувається в повітряних мішках.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18.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Визначте п</w:t>
      </w:r>
      <w:r w:rsidRPr="005B717C">
        <w:rPr>
          <w:rFonts w:ascii="Times New Roman" w:hAnsi="Times New Roman" w:cs="Times New Roman"/>
          <w:b/>
          <w:sz w:val="24"/>
          <w:szCs w:val="24"/>
        </w:rPr>
        <w:t>равильний опис розмноження та розвитку плазунів :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A) запліднення зовнішнє, розвиток непрямий, у воді;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Б) запліднення внутрішнє, розвиток прямий, у яйці; 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B) запліднення внутрішнє, розвиток непрямий, у воді;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 запліднення внутрішнє, розвиток непрямий, у яйці.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81A" w:rsidRPr="005B717C" w:rsidRDefault="00FA181A" w:rsidP="005B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B25657" w:rsidRPr="005B717C" w:rsidRDefault="004068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DC3327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DC3327" w:rsidRPr="005B717C">
        <w:rPr>
          <w:rFonts w:ascii="Times New Roman" w:hAnsi="Times New Roman" w:cs="Times New Roman"/>
          <w:b/>
          <w:sz w:val="24"/>
          <w:szCs w:val="24"/>
        </w:rPr>
        <w:t>Установіть послідовність дихальних рухів ссавців, починаючи з вдиху</w:t>
      </w:r>
      <w:r w:rsidR="00DC3327"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i/>
          <w:sz w:val="24"/>
          <w:szCs w:val="24"/>
        </w:rPr>
        <w:t>Завдання  прєдбачає встановлення логічної послідовності. Цифрі 1 має відповідати буква, що позначає обрану Вами першу подію (явище, процес); цифрі 2 – другу подію, і т. д.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A)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B717C">
        <w:rPr>
          <w:rFonts w:ascii="Times New Roman" w:hAnsi="Times New Roman" w:cs="Times New Roman"/>
          <w:sz w:val="24"/>
          <w:szCs w:val="24"/>
        </w:rPr>
        <w:t>б’єм грудної порожнини збільшується;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Б) повітря надходить у легені;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B) об’єм грудної порожнини зменшується, повітря «виштовхується» з легень назовні;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 міжреберні м’язи і м’язи діафрагми скорочуються;</w:t>
      </w:r>
    </w:p>
    <w:p w:rsidR="00B25657" w:rsidRPr="005B717C" w:rsidRDefault="00DC332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Д) м’язи розслаблюються.</w:t>
      </w:r>
    </w:p>
    <w:p w:rsidR="003E557A" w:rsidRPr="005B717C" w:rsidRDefault="004068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FA181A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3E557A" w:rsidRPr="005B717C">
        <w:rPr>
          <w:rFonts w:ascii="Times New Roman" w:hAnsi="Times New Roman" w:cs="Times New Roman"/>
          <w:b/>
          <w:sz w:val="24"/>
          <w:szCs w:val="24"/>
        </w:rPr>
        <w:t>Допишіть пропущені в тексті слова.</w:t>
      </w:r>
    </w:p>
    <w:p w:rsidR="005B717C" w:rsidRPr="005B717C" w:rsidRDefault="003E557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У сумчастих ссавців зародок починає розвивиатися в організмі __________, а завершується розвиток в шкірній __________, куди виходять протоки _____________ залоз. До сумчатих належить __________________.</w:t>
      </w: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6825" w:rsidRPr="005B717C" w:rsidRDefault="004068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21. </w:t>
      </w:r>
      <w:r w:rsidRPr="005B717C">
        <w:rPr>
          <w:rFonts w:ascii="Times New Roman" w:hAnsi="Times New Roman" w:cs="Times New Roman"/>
          <w:b/>
          <w:sz w:val="24"/>
          <w:szCs w:val="24"/>
        </w:rPr>
        <w:t>Установіть відповідність між таксономічними категоріям</w:t>
      </w:r>
      <w:r w:rsidR="00D22364">
        <w:rPr>
          <w:rFonts w:ascii="Times New Roman" w:hAnsi="Times New Roman" w:cs="Times New Roman"/>
          <w:b/>
          <w:sz w:val="24"/>
          <w:szCs w:val="24"/>
        </w:rPr>
        <w:t>и та наведеними назвами для зоб</w:t>
      </w:r>
      <w:r w:rsidR="00D2236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364">
        <w:rPr>
          <w:rFonts w:ascii="Times New Roman" w:hAnsi="Times New Roman" w:cs="Times New Roman"/>
          <w:b/>
          <w:sz w:val="24"/>
          <w:szCs w:val="24"/>
          <w:lang w:val="uk-UA"/>
        </w:rPr>
        <w:t>ра</w:t>
      </w:r>
      <w:r w:rsidRPr="005B717C">
        <w:rPr>
          <w:rFonts w:ascii="Times New Roman" w:hAnsi="Times New Roman" w:cs="Times New Roman"/>
          <w:b/>
          <w:sz w:val="24"/>
          <w:szCs w:val="24"/>
        </w:rPr>
        <w:t>женого організму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B717C" w:rsidRPr="005B717C" w:rsidRDefault="005B717C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5B717C" w:rsidRPr="005B717C" w:rsidSect="00406825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ІІ Варіант</w:t>
      </w:r>
    </w:p>
    <w:p w:rsidR="00406825" w:rsidRPr="005B717C" w:rsidRDefault="005B717C" w:rsidP="005B717C">
      <w:pPr>
        <w:spacing w:after="0" w:line="240" w:lineRule="auto"/>
        <w:ind w:left="-993" w:right="5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59055</wp:posOffset>
            </wp:positionV>
            <wp:extent cx="3333750" cy="1409700"/>
            <wp:effectExtent l="19050" t="0" r="0" b="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825" w:rsidRPr="005B717C">
        <w:rPr>
          <w:rFonts w:ascii="Times New Roman" w:hAnsi="Times New Roman" w:cs="Times New Roman"/>
          <w:sz w:val="24"/>
          <w:szCs w:val="24"/>
        </w:rPr>
        <w:t xml:space="preserve">А) Тип;        </w:t>
      </w:r>
      <w:r w:rsidR="00406825"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406825" w:rsidRPr="005B717C">
        <w:rPr>
          <w:rFonts w:ascii="Times New Roman" w:hAnsi="Times New Roman" w:cs="Times New Roman"/>
          <w:sz w:val="24"/>
          <w:szCs w:val="24"/>
        </w:rPr>
        <w:t>1. Плазуни;</w:t>
      </w:r>
      <w:r w:rsidR="00406825"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406825" w:rsidRPr="005B717C" w:rsidRDefault="00406825" w:rsidP="005B717C">
      <w:pPr>
        <w:spacing w:after="0" w:line="240" w:lineRule="auto"/>
        <w:ind w:left="-993" w:right="59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клас;     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5B717C">
        <w:rPr>
          <w:rFonts w:ascii="Times New Roman" w:hAnsi="Times New Roman" w:cs="Times New Roman"/>
          <w:sz w:val="24"/>
          <w:szCs w:val="24"/>
        </w:rPr>
        <w:t>2. Лускаті;</w:t>
      </w:r>
    </w:p>
    <w:p w:rsidR="00406825" w:rsidRPr="005B717C" w:rsidRDefault="00406825" w:rsidP="005B717C">
      <w:pPr>
        <w:spacing w:after="0" w:line="240" w:lineRule="auto"/>
        <w:ind w:left="-993" w:right="59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В) ряд;     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5B717C">
        <w:rPr>
          <w:rFonts w:ascii="Times New Roman" w:hAnsi="Times New Roman" w:cs="Times New Roman"/>
          <w:sz w:val="24"/>
          <w:szCs w:val="24"/>
        </w:rPr>
        <w:t xml:space="preserve"> 3. Ящірка;</w:t>
      </w:r>
    </w:p>
    <w:p w:rsidR="00406825" w:rsidRPr="005B717C" w:rsidRDefault="00406825" w:rsidP="005B717C">
      <w:pPr>
        <w:spacing w:after="0" w:line="240" w:lineRule="auto"/>
        <w:ind w:left="-993" w:right="59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Г) рід;        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5B717C">
        <w:rPr>
          <w:rFonts w:ascii="Times New Roman" w:hAnsi="Times New Roman" w:cs="Times New Roman"/>
          <w:sz w:val="24"/>
          <w:szCs w:val="24"/>
        </w:rPr>
        <w:t>4. Черепахи;</w:t>
      </w:r>
    </w:p>
    <w:p w:rsidR="00406825" w:rsidRPr="005B717C" w:rsidRDefault="00406825" w:rsidP="005B717C">
      <w:pPr>
        <w:tabs>
          <w:tab w:val="left" w:pos="3030"/>
        </w:tabs>
        <w:spacing w:after="0" w:line="240" w:lineRule="auto"/>
        <w:ind w:left="-993" w:right="59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Д) вид.      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5B717C">
        <w:rPr>
          <w:rFonts w:ascii="Times New Roman" w:hAnsi="Times New Roman" w:cs="Times New Roman"/>
          <w:sz w:val="24"/>
          <w:szCs w:val="24"/>
        </w:rPr>
        <w:t>5. Хордові;</w:t>
      </w:r>
      <w:r w:rsidRPr="005B717C">
        <w:rPr>
          <w:rFonts w:ascii="Times New Roman" w:hAnsi="Times New Roman" w:cs="Times New Roman"/>
          <w:sz w:val="24"/>
          <w:szCs w:val="24"/>
        </w:rPr>
        <w:tab/>
      </w:r>
    </w:p>
    <w:p w:rsidR="00406825" w:rsidRPr="005B717C" w:rsidRDefault="00406825" w:rsidP="005B717C">
      <w:pPr>
        <w:spacing w:after="0" w:line="240" w:lineRule="auto"/>
        <w:ind w:left="-993" w:right="59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5B717C">
        <w:rPr>
          <w:rFonts w:ascii="Times New Roman" w:hAnsi="Times New Roman" w:cs="Times New Roman"/>
          <w:sz w:val="24"/>
          <w:szCs w:val="24"/>
        </w:rPr>
        <w:t>6. Земноводні;</w:t>
      </w:r>
    </w:p>
    <w:p w:rsidR="00406825" w:rsidRPr="005B717C" w:rsidRDefault="00406825" w:rsidP="005B717C">
      <w:pPr>
        <w:spacing w:after="0" w:line="240" w:lineRule="auto"/>
        <w:ind w:left="-993" w:right="59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5B717C">
        <w:rPr>
          <w:rFonts w:ascii="Times New Roman" w:hAnsi="Times New Roman" w:cs="Times New Roman"/>
          <w:sz w:val="24"/>
          <w:szCs w:val="24"/>
        </w:rPr>
        <w:t>7. Черепаха болотна;</w:t>
      </w:r>
    </w:p>
    <w:p w:rsidR="00406825" w:rsidRPr="005B717C" w:rsidRDefault="00406825" w:rsidP="005B717C">
      <w:pPr>
        <w:spacing w:after="0" w:line="240" w:lineRule="auto"/>
        <w:ind w:left="-993" w:right="59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5B717C">
        <w:rPr>
          <w:rFonts w:ascii="Times New Roman" w:hAnsi="Times New Roman" w:cs="Times New Roman"/>
          <w:sz w:val="24"/>
          <w:szCs w:val="24"/>
        </w:rPr>
        <w:t>8. Ящірка прудка;</w:t>
      </w:r>
    </w:p>
    <w:p w:rsidR="005B717C" w:rsidRDefault="00406825" w:rsidP="005B717C">
      <w:pPr>
        <w:spacing w:after="0" w:line="240" w:lineRule="auto"/>
        <w:ind w:left="-993" w:right="59"/>
        <w:rPr>
          <w:rFonts w:ascii="Times New Roman" w:hAnsi="Times New Roman" w:cs="Times New Roman"/>
          <w:sz w:val="24"/>
          <w:szCs w:val="24"/>
        </w:rPr>
        <w:sectPr w:rsidR="005B717C" w:rsidSect="005B717C">
          <w:type w:val="continuous"/>
          <w:pgSz w:w="11906" w:h="16838"/>
          <w:pgMar w:top="720" w:right="720" w:bottom="720" w:left="1418" w:header="708" w:footer="708" w:gutter="0"/>
          <w:cols w:space="2"/>
          <w:docGrid w:linePitch="360"/>
        </w:sectPr>
      </w:pPr>
      <w:r w:rsidRPr="005B717C">
        <w:rPr>
          <w:rFonts w:ascii="Times New Roman" w:hAnsi="Times New Roman" w:cs="Times New Roman"/>
          <w:sz w:val="24"/>
          <w:szCs w:val="24"/>
        </w:rPr>
        <w:t xml:space="preserve">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5B717C">
        <w:rPr>
          <w:rFonts w:ascii="Times New Roman" w:hAnsi="Times New Roman" w:cs="Times New Roman"/>
          <w:sz w:val="24"/>
          <w:szCs w:val="24"/>
        </w:rPr>
        <w:t>9. Черепаха</w:t>
      </w:r>
    </w:p>
    <w:p w:rsidR="00406825" w:rsidRPr="005B717C" w:rsidRDefault="00406825" w:rsidP="005B717C">
      <w:pPr>
        <w:spacing w:after="0" w:line="240" w:lineRule="auto"/>
        <w:ind w:left="-993" w:right="59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5B717C" w:rsidRDefault="005B717C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5B717C" w:rsidSect="005B717C">
          <w:type w:val="continuous"/>
          <w:pgSz w:w="11906" w:h="16838"/>
          <w:pgMar w:top="720" w:right="720" w:bottom="720" w:left="1418" w:header="708" w:footer="708" w:gutter="0"/>
          <w:cols w:num="2" w:space="2"/>
          <w:docGrid w:linePitch="360"/>
        </w:sectPr>
      </w:pPr>
    </w:p>
    <w:p w:rsidR="00FA181A" w:rsidRPr="005B717C" w:rsidRDefault="00FA181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E557A" w:rsidRPr="005B717C" w:rsidRDefault="003E557A" w:rsidP="005B71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B717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рівень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06261F" w:rsidRPr="005B717C" w:rsidRDefault="0006261F" w:rsidP="005B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2364" w:rsidRDefault="00FA181A" w:rsidP="00D22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2236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2364" w:rsidRPr="00D22364">
        <w:rPr>
          <w:rFonts w:ascii="Times New Roman" w:hAnsi="Times New Roman" w:cs="Times New Roman"/>
          <w:b/>
          <w:sz w:val="24"/>
          <w:szCs w:val="24"/>
          <w:lang w:val="uk-UA"/>
        </w:rPr>
        <w:t>Дайте розгорнуту відповідь на запитання: « Яке біологічне значення має дослідницька поведінка риб?».</w:t>
      </w:r>
    </w:p>
    <w:p w:rsidR="00A76925" w:rsidRPr="005B717C" w:rsidRDefault="00A769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3A2F" w:rsidRDefault="00EB3A2F" w:rsidP="005B717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F" w:rsidRDefault="00EB3A2F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469" w:rsidRDefault="00130469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9DD" w:rsidRDefault="00EB29DD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9DD" w:rsidRDefault="00EB29DD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9DD" w:rsidRDefault="00EB29DD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9DD" w:rsidRDefault="00EB29DD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9DD" w:rsidRDefault="00EB29DD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9DD" w:rsidRDefault="00EB29DD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9DD" w:rsidRDefault="00EB29DD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9DD" w:rsidRDefault="00EB29DD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9DD" w:rsidRDefault="00EB29DD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7C" w:rsidRDefault="005B717C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F7A" w:rsidRDefault="00287F7A" w:rsidP="00EB3A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1860" w:rsidRPr="005B717C" w:rsidRDefault="00731860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Біологія 8 клас</w:t>
      </w:r>
    </w:p>
    <w:p w:rsidR="00731860" w:rsidRPr="005B717C" w:rsidRDefault="00731860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 2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Різноманітність тварин: Хордові тварини, Безчерепні, Риби, Земноводні, Плазуни, Птахи, Ссавці.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Варіант ІІІ</w:t>
      </w:r>
    </w:p>
    <w:p w:rsidR="00731860" w:rsidRPr="005B717C" w:rsidRDefault="00731860" w:rsidP="005B71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Завдання з вибором однієї правильної відповіді.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1. Хорда зберігається протягом усього життя у: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ланцетника;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ската;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окуня.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2. Чорну ікру відкладають представники ряду: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Осетроподібні;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Оселедцеподібні;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Лососеподібні.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3. Який тип розвитку притаманний озерній жабі?: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прямий;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непрямий.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B717C">
        <w:rPr>
          <w:rFonts w:ascii="Times New Roman" w:hAnsi="Times New Roman" w:cs="Times New Roman"/>
          <w:b/>
          <w:sz w:val="24"/>
          <w:szCs w:val="24"/>
        </w:rPr>
        <w:t>. Цівка — це: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A) зрослі кістки стопи;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зрослі кістки гомілки;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зрослі фаланги пальців;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Г) зрослі кістки стопи і гомілки.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5B717C">
        <w:rPr>
          <w:rFonts w:ascii="Times New Roman" w:hAnsi="Times New Roman" w:cs="Times New Roman"/>
          <w:b/>
          <w:sz w:val="24"/>
          <w:szCs w:val="24"/>
        </w:rPr>
        <w:t>. До ряду Лускаті належить: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А) гекон;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кайман;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В) алігатор;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 черепаха.</w:t>
      </w:r>
    </w:p>
    <w:p w:rsidR="00BB3349" w:rsidRPr="005B717C" w:rsidRDefault="00BB3349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5B717C">
        <w:rPr>
          <w:rFonts w:ascii="Times New Roman" w:hAnsi="Times New Roman" w:cs="Times New Roman"/>
          <w:b/>
          <w:sz w:val="24"/>
          <w:szCs w:val="24"/>
        </w:rPr>
        <w:t>. Скільки кіл кровообігу мають земноводні і плазуни:</w:t>
      </w:r>
    </w:p>
    <w:p w:rsidR="00BB3349" w:rsidRPr="00D22364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А) Одне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B3349" w:rsidRPr="00D22364" w:rsidRDefault="00D22364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Б) Два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B3349" w:rsidRPr="00D22364" w:rsidRDefault="00BB3349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В) Три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5674" w:rsidRPr="005B717C" w:rsidRDefault="00745674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 w:rsidRPr="005B717C">
        <w:rPr>
          <w:rFonts w:ascii="Times New Roman" w:hAnsi="Times New Roman" w:cs="Times New Roman"/>
          <w:b/>
          <w:sz w:val="24"/>
          <w:szCs w:val="24"/>
        </w:rPr>
        <w:t>Виберіть ОДНЕ правильне твердження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45674" w:rsidRPr="005B717C" w:rsidRDefault="00745674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A) До яйцекладних ссавців належать: качкодзьоб, єхидна.</w:t>
      </w:r>
    </w:p>
    <w:p w:rsidR="00745674" w:rsidRPr="005B717C" w:rsidRDefault="00745674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У шкірі ссавців немає залоз.</w:t>
      </w:r>
    </w:p>
    <w:p w:rsidR="00745674" w:rsidRPr="005B717C" w:rsidRDefault="00745674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B) У ссавців запліднення зовнішнє.</w:t>
      </w:r>
    </w:p>
    <w:p w:rsidR="00745674" w:rsidRPr="005B717C" w:rsidRDefault="00745674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Г) У ссавців від серця великим колом кровообігу тече венозна кров.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Вкажіть назву предка свійських овець: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717C">
        <w:rPr>
          <w:rFonts w:ascii="Times New Roman" w:hAnsi="Times New Roman" w:cs="Times New Roman"/>
          <w:sz w:val="24"/>
          <w:szCs w:val="24"/>
        </w:rPr>
        <w:t>) козуля;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B717C">
        <w:rPr>
          <w:rFonts w:ascii="Times New Roman" w:hAnsi="Times New Roman" w:cs="Times New Roman"/>
          <w:sz w:val="24"/>
          <w:szCs w:val="24"/>
        </w:rPr>
        <w:t>) муфлон;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лось;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зубр.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5B717C">
        <w:rPr>
          <w:rFonts w:ascii="Times New Roman" w:hAnsi="Times New Roman" w:cs="Times New Roman"/>
          <w:b/>
          <w:sz w:val="24"/>
          <w:szCs w:val="24"/>
        </w:rPr>
        <w:t>. Вкажіть назву ссавця, що відкладає яйця:</w:t>
      </w:r>
    </w:p>
    <w:p w:rsidR="00256875" w:rsidRPr="00D22364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качка; 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22364" w:rsidRPr="005B71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22364" w:rsidRPr="005B717C">
        <w:rPr>
          <w:rFonts w:ascii="Times New Roman" w:hAnsi="Times New Roman" w:cs="Times New Roman"/>
          <w:sz w:val="24"/>
          <w:szCs w:val="24"/>
        </w:rPr>
        <w:t xml:space="preserve">) кріт;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коала; 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22364" w:rsidRPr="005B717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22364" w:rsidRPr="005B717C">
        <w:rPr>
          <w:rFonts w:ascii="Times New Roman" w:hAnsi="Times New Roman" w:cs="Times New Roman"/>
          <w:sz w:val="24"/>
          <w:szCs w:val="24"/>
        </w:rPr>
        <w:t>) єхидна.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5B717C">
        <w:rPr>
          <w:rFonts w:ascii="Times New Roman" w:hAnsi="Times New Roman" w:cs="Times New Roman"/>
          <w:b/>
          <w:sz w:val="24"/>
          <w:szCs w:val="24"/>
        </w:rPr>
        <w:t>. Позначте назву ссавця, у якого розвинена плацента:</w:t>
      </w:r>
      <w:r w:rsidRPr="005B7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75" w:rsidRPr="00D22364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кіт; 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22364" w:rsidRPr="005B71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22364">
        <w:rPr>
          <w:rFonts w:ascii="Times New Roman" w:hAnsi="Times New Roman" w:cs="Times New Roman"/>
          <w:sz w:val="24"/>
          <w:szCs w:val="24"/>
        </w:rPr>
        <w:t xml:space="preserve">) качкодзьоб; </w:t>
      </w:r>
    </w:p>
    <w:p w:rsidR="00D22364" w:rsidRPr="00D22364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кенгуру; 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22364" w:rsidRPr="005B717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22364" w:rsidRPr="005B717C">
        <w:rPr>
          <w:rFonts w:ascii="Times New Roman" w:hAnsi="Times New Roman" w:cs="Times New Roman"/>
          <w:sz w:val="24"/>
          <w:szCs w:val="24"/>
        </w:rPr>
        <w:t xml:space="preserve">) опосум.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Вкажіть назву ссавця, у якого всі зуби однакові: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вівця;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білка;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lastRenderedPageBreak/>
        <w:t>В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дельфін;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лисиця.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Позначте назву ссавця, що є представником ряду Ластоногі: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717C">
        <w:rPr>
          <w:rFonts w:ascii="Times New Roman" w:hAnsi="Times New Roman" w:cs="Times New Roman"/>
          <w:sz w:val="24"/>
          <w:szCs w:val="24"/>
        </w:rPr>
        <w:t xml:space="preserve">) синій кит;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бобер;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морж;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качкодзьоб. </w:t>
      </w:r>
    </w:p>
    <w:p w:rsidR="00256875" w:rsidRPr="005B717C" w:rsidRDefault="00256875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</w:rPr>
        <w:t>1</w:t>
      </w:r>
      <w:r w:rsidR="006F4A8D" w:rsidRPr="005B717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Вкажіть особливості травної системи ссавців: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717C">
        <w:rPr>
          <w:rFonts w:ascii="Times New Roman" w:hAnsi="Times New Roman" w:cs="Times New Roman"/>
          <w:sz w:val="24"/>
          <w:szCs w:val="24"/>
        </w:rPr>
        <w:t>) у більшості шлунок однокамерний;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B717C">
        <w:rPr>
          <w:rFonts w:ascii="Times New Roman" w:hAnsi="Times New Roman" w:cs="Times New Roman"/>
          <w:sz w:val="24"/>
          <w:szCs w:val="24"/>
        </w:rPr>
        <w:t xml:space="preserve">) у травоїдних добре розвинута сліпа кишка;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зуби поділені на різці, ікла та кутні;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передротова порожнина оточена губами. </w:t>
      </w:r>
    </w:p>
    <w:p w:rsidR="00256875" w:rsidRPr="00D22364" w:rsidRDefault="0025687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</w:rPr>
        <w:t>1</w:t>
      </w:r>
      <w:r w:rsidR="006F4A8D" w:rsidRPr="005B717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B717C">
        <w:rPr>
          <w:rFonts w:ascii="Times New Roman" w:hAnsi="Times New Roman" w:cs="Times New Roman"/>
          <w:b/>
          <w:sz w:val="24"/>
          <w:szCs w:val="24"/>
        </w:rPr>
        <w:t>.</w:t>
      </w:r>
      <w:r w:rsidR="00EB29DD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Дайте визначення  поняттю</w:t>
      </w:r>
      <w:r w:rsidR="00EB29DD" w:rsidRPr="005B717C">
        <w:rPr>
          <w:rFonts w:ascii="Times New Roman" w:hAnsi="Times New Roman" w:cs="Times New Roman"/>
          <w:b/>
          <w:sz w:val="24"/>
          <w:szCs w:val="24"/>
        </w:rPr>
        <w:t>:</w:t>
      </w:r>
      <w:r w:rsidR="00D223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ембріогенез – це.</w:t>
      </w:r>
    </w:p>
    <w:p w:rsidR="0093710E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93710E" w:rsidRPr="005B717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3710E"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710E" w:rsidRPr="005B717C">
        <w:rPr>
          <w:rFonts w:ascii="Times New Roman" w:hAnsi="Times New Roman" w:cs="Times New Roman"/>
          <w:b/>
          <w:sz w:val="24"/>
          <w:szCs w:val="24"/>
          <w:lang w:val="uk-UA"/>
        </w:rPr>
        <w:t>До ряду Лососеподібних належать: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райдужна форель;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лосось;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кичуж;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бризгун;</w:t>
      </w:r>
    </w:p>
    <w:p w:rsidR="0093710E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="0093710E" w:rsidRPr="005B717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3710E"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710E" w:rsidRPr="005B717C">
        <w:rPr>
          <w:rFonts w:ascii="Times New Roman" w:hAnsi="Times New Roman" w:cs="Times New Roman"/>
          <w:b/>
          <w:sz w:val="24"/>
          <w:szCs w:val="24"/>
          <w:lang w:val="uk-UA"/>
        </w:rPr>
        <w:t>До ряду Окунеподібні належать: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судак;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піранья;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ставрида;</w:t>
      </w:r>
    </w:p>
    <w:p w:rsidR="0093710E" w:rsidRPr="005B717C" w:rsidRDefault="0093710E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г) скумбрія.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Pr="005B717C">
        <w:rPr>
          <w:rFonts w:ascii="Times New Roman" w:hAnsi="Times New Roman" w:cs="Times New Roman"/>
          <w:b/>
          <w:sz w:val="24"/>
          <w:szCs w:val="24"/>
        </w:rPr>
        <w:t>. Позначте чинник, який перешкоджає поширенню плазунів у північних широтах: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а) холоднокровність;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відсутність корму;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в) відсутність волосяного покриву;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слабкий розвиток головного мозку.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Pr="005B717C">
        <w:rPr>
          <w:rFonts w:ascii="Times New Roman" w:hAnsi="Times New Roman" w:cs="Times New Roman"/>
          <w:b/>
          <w:sz w:val="24"/>
          <w:szCs w:val="24"/>
        </w:rPr>
        <w:t>. Укажіть кістки, якими утворена грудна клітка плазунів: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а) грудні та поперекові хребці й ребра;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грудні хребці й ребра;</w:t>
      </w:r>
    </w:p>
    <w:p w:rsidR="006F4A8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в) ребра та грудина;</w:t>
      </w:r>
    </w:p>
    <w:p w:rsidR="00EB29DD" w:rsidRPr="005B717C" w:rsidRDefault="006F4A8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 ребра, грудні хребці й грудина.</w:t>
      </w:r>
    </w:p>
    <w:p w:rsidR="00256875" w:rsidRPr="005B717C" w:rsidRDefault="00B25657" w:rsidP="00D22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256875" w:rsidRPr="005B717C" w:rsidRDefault="004068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256875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56875" w:rsidRPr="005B717C">
        <w:rPr>
          <w:rFonts w:ascii="Times New Roman" w:hAnsi="Times New Roman" w:cs="Times New Roman"/>
          <w:b/>
          <w:sz w:val="24"/>
          <w:szCs w:val="24"/>
        </w:rPr>
        <w:t xml:space="preserve">Укажіть, якими цифрами на рисунку </w:t>
      </w:r>
      <w:r w:rsidR="00B25657" w:rsidRPr="005B717C">
        <w:rPr>
          <w:rFonts w:ascii="Times New Roman" w:hAnsi="Times New Roman" w:cs="Times New Roman"/>
          <w:b/>
          <w:sz w:val="24"/>
          <w:szCs w:val="24"/>
        </w:rPr>
        <w:t>позначені складові будови шкіри</w:t>
      </w:r>
      <w:r w:rsidR="00B25657"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5657" w:rsidRPr="005B717C" w:rsidRDefault="00EB29DD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34925</wp:posOffset>
            </wp:positionV>
            <wp:extent cx="1885950" cy="83820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657" w:rsidRPr="005B717C">
        <w:rPr>
          <w:rFonts w:ascii="Times New Roman" w:hAnsi="Times New Roman" w:cs="Times New Roman"/>
          <w:sz w:val="24"/>
          <w:szCs w:val="24"/>
        </w:rPr>
        <w:t xml:space="preserve">A) </w:t>
      </w:r>
      <w:r w:rsidR="00B25657" w:rsidRPr="005B71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25657" w:rsidRPr="005B717C">
        <w:rPr>
          <w:rFonts w:ascii="Times New Roman" w:hAnsi="Times New Roman" w:cs="Times New Roman"/>
          <w:sz w:val="24"/>
          <w:szCs w:val="24"/>
        </w:rPr>
        <w:t>олосин</w:t>
      </w:r>
      <w:r w:rsidR="00B25657" w:rsidRPr="005B71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56875" w:rsidRPr="005B717C">
        <w:rPr>
          <w:rFonts w:ascii="Times New Roman" w:hAnsi="Times New Roman" w:cs="Times New Roman"/>
          <w:sz w:val="24"/>
          <w:szCs w:val="24"/>
        </w:rPr>
        <w:t xml:space="preserve">;                      </w:t>
      </w:r>
    </w:p>
    <w:p w:rsidR="00B25657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Б) потова залоза;              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B) кровоносні судини;       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Г) епідерміс.                        </w:t>
      </w:r>
    </w:p>
    <w:p w:rsidR="00256875" w:rsidRPr="005B717C" w:rsidRDefault="0025687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06825" w:rsidRPr="005B717C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DC3327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DC3327" w:rsidRPr="005B717C">
        <w:rPr>
          <w:rFonts w:ascii="Times New Roman" w:hAnsi="Times New Roman" w:cs="Times New Roman"/>
          <w:b/>
          <w:sz w:val="24"/>
          <w:szCs w:val="24"/>
        </w:rPr>
        <w:t>Установіть послідовність розміщення органів травної системи ссавців</w:t>
      </w:r>
      <w:r w:rsidR="00DC3327"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i/>
          <w:sz w:val="24"/>
          <w:szCs w:val="24"/>
        </w:rPr>
        <w:t>Завдання  прєдбачає встановлення логічної послідовності. Цифрі 1 має відповідати буква, що позначає обрану Вами першу подію (явище, процес); цифрі 2 – другу подію, і т. д.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A)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B717C">
        <w:rPr>
          <w:rFonts w:ascii="Times New Roman" w:hAnsi="Times New Roman" w:cs="Times New Roman"/>
          <w:sz w:val="24"/>
          <w:szCs w:val="24"/>
        </w:rPr>
        <w:t>онкий та товстий кишечник;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Б) шлунок;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B) ротова порожнина з зубами;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 анальний отвір;</w:t>
      </w:r>
    </w:p>
    <w:p w:rsidR="00DC3327" w:rsidRPr="005B717C" w:rsidRDefault="00DC3327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Д)глотка,стравохід.</w:t>
      </w:r>
    </w:p>
    <w:p w:rsidR="00287F7A" w:rsidRPr="00287F7A" w:rsidRDefault="00406825" w:rsidP="00287F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21. Дайте визначення поняттям: кров, нерест.</w:t>
      </w:r>
    </w:p>
    <w:p w:rsidR="00D22364" w:rsidRDefault="00D22364" w:rsidP="00D223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B717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рівень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D22364" w:rsidRPr="00D22364" w:rsidRDefault="00D22364" w:rsidP="00D223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22. </w:t>
      </w:r>
      <w:r w:rsidRPr="00D22364">
        <w:rPr>
          <w:rFonts w:ascii="Times New Roman" w:hAnsi="Times New Roman" w:cs="Times New Roman"/>
          <w:b/>
          <w:sz w:val="24"/>
          <w:szCs w:val="24"/>
          <w:lang w:val="uk-UA"/>
        </w:rPr>
        <w:t>Дайте розгорнуту відповідь на запитання: «Доведіть, що забобони щодо шкідливості жаб і ропух є безпідставними».</w:t>
      </w:r>
    </w:p>
    <w:p w:rsidR="00731860" w:rsidRPr="005B717C" w:rsidRDefault="00731860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Біологія 8 клас</w:t>
      </w:r>
    </w:p>
    <w:p w:rsidR="00731860" w:rsidRPr="005B717C" w:rsidRDefault="00731860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 2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Різноманітність тварин: Хордові тварини, Безчерепні, Риби, Земноводні, Плазуни, Птахи, Ссавці.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Варіант ІV</w:t>
      </w:r>
    </w:p>
    <w:p w:rsidR="00731860" w:rsidRPr="005B717C" w:rsidRDefault="00731860" w:rsidP="005B71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Завдання з вибором однієї правильної відповіді.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Позначте термін, яким називають періодичну заміну шерсті, волосся </w:t>
      </w:r>
      <w:r w:rsidRPr="005B717C">
        <w:rPr>
          <w:rFonts w:ascii="Times New Roman" w:hAnsi="Times New Roman" w:cs="Times New Roman"/>
          <w:b/>
          <w:sz w:val="24"/>
          <w:szCs w:val="24"/>
        </w:rPr>
        <w:t>: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забарвлення;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линяння;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маскування;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Г)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адаптування</w:t>
      </w:r>
      <w:r w:rsidRPr="005B717C">
        <w:rPr>
          <w:rFonts w:ascii="Times New Roman" w:hAnsi="Times New Roman" w:cs="Times New Roman"/>
          <w:sz w:val="24"/>
          <w:szCs w:val="24"/>
        </w:rPr>
        <w:t>.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2. Позначте термін, яким називають грудочеревну перетинку ссавців</w:t>
      </w:r>
      <w:r w:rsidRPr="005B717C">
        <w:rPr>
          <w:rFonts w:ascii="Times New Roman" w:hAnsi="Times New Roman" w:cs="Times New Roman"/>
          <w:b/>
          <w:sz w:val="24"/>
          <w:szCs w:val="24"/>
        </w:rPr>
        <w:t>: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А)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барабанна перетинка</w:t>
      </w:r>
      <w:r w:rsidRPr="005B71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В)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діафрагма</w:t>
      </w:r>
      <w:r w:rsidRPr="005B717C">
        <w:rPr>
          <w:rFonts w:ascii="Times New Roman" w:hAnsi="Times New Roman" w:cs="Times New Roman"/>
          <w:sz w:val="24"/>
          <w:szCs w:val="24"/>
        </w:rPr>
        <w:t>;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Б)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плевра</w:t>
      </w:r>
      <w:r w:rsidRPr="005B71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Г)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грудна клітка</w:t>
      </w:r>
      <w:r w:rsidRPr="005B717C">
        <w:rPr>
          <w:rFonts w:ascii="Times New Roman" w:hAnsi="Times New Roman" w:cs="Times New Roman"/>
          <w:sz w:val="24"/>
          <w:szCs w:val="24"/>
        </w:rPr>
        <w:t>.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Малята народжуються у</w:t>
      </w:r>
      <w:r w:rsidRPr="005B717C">
        <w:rPr>
          <w:rFonts w:ascii="Times New Roman" w:hAnsi="Times New Roman" w:cs="Times New Roman"/>
          <w:b/>
          <w:sz w:val="24"/>
          <w:szCs w:val="24"/>
        </w:rPr>
        <w:t>: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А)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всіх ссавців</w:t>
      </w:r>
      <w:r w:rsidRPr="005B717C">
        <w:rPr>
          <w:rFonts w:ascii="Times New Roman" w:hAnsi="Times New Roman" w:cs="Times New Roman"/>
          <w:sz w:val="24"/>
          <w:szCs w:val="24"/>
        </w:rPr>
        <w:t xml:space="preserve">;                               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всіх ссавців за винятком однопрохідних</w:t>
      </w:r>
      <w:r w:rsidRPr="005B717C">
        <w:rPr>
          <w:rFonts w:ascii="Times New Roman" w:hAnsi="Times New Roman" w:cs="Times New Roman"/>
          <w:sz w:val="24"/>
          <w:szCs w:val="24"/>
        </w:rPr>
        <w:t xml:space="preserve">;            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В)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всіх ссавців за винятком однопрохідних і сумчастих</w:t>
      </w:r>
      <w:r w:rsidRPr="005B717C">
        <w:rPr>
          <w:rFonts w:ascii="Times New Roman" w:hAnsi="Times New Roman" w:cs="Times New Roman"/>
          <w:sz w:val="24"/>
          <w:szCs w:val="24"/>
        </w:rPr>
        <w:t>;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всіх ссавців за винятком однопрохідних і плацентарних</w:t>
      </w:r>
      <w:r w:rsidRPr="005B717C">
        <w:rPr>
          <w:rFonts w:ascii="Times New Roman" w:hAnsi="Times New Roman" w:cs="Times New Roman"/>
          <w:sz w:val="24"/>
          <w:szCs w:val="24"/>
        </w:rPr>
        <w:t>.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B717C">
        <w:rPr>
          <w:rFonts w:ascii="Times New Roman" w:hAnsi="Times New Roman" w:cs="Times New Roman"/>
          <w:b/>
          <w:sz w:val="24"/>
          <w:szCs w:val="24"/>
        </w:rPr>
        <w:t>.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Плацента наявна у</w:t>
      </w:r>
      <w:r w:rsidRPr="005B717C">
        <w:rPr>
          <w:rFonts w:ascii="Times New Roman" w:hAnsi="Times New Roman" w:cs="Times New Roman"/>
          <w:b/>
          <w:sz w:val="24"/>
          <w:szCs w:val="24"/>
        </w:rPr>
        <w:t>: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А)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всіх ссавців</w:t>
      </w:r>
      <w:r w:rsidRPr="005B717C">
        <w:rPr>
          <w:rFonts w:ascii="Times New Roman" w:hAnsi="Times New Roman" w:cs="Times New Roman"/>
          <w:sz w:val="24"/>
          <w:szCs w:val="24"/>
        </w:rPr>
        <w:t xml:space="preserve">;                               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всіх ссавців за винятком однопрохідних</w:t>
      </w:r>
      <w:r w:rsidRPr="005B717C">
        <w:rPr>
          <w:rFonts w:ascii="Times New Roman" w:hAnsi="Times New Roman" w:cs="Times New Roman"/>
          <w:sz w:val="24"/>
          <w:szCs w:val="24"/>
        </w:rPr>
        <w:t xml:space="preserve">;            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В)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всіх ссавців за винятком однопрохідних і сумчастих</w:t>
      </w:r>
      <w:r w:rsidRPr="005B717C">
        <w:rPr>
          <w:rFonts w:ascii="Times New Roman" w:hAnsi="Times New Roman" w:cs="Times New Roman"/>
          <w:sz w:val="24"/>
          <w:szCs w:val="24"/>
        </w:rPr>
        <w:t>;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всіх ссавців за винятком однопрохідних і плацентарних</w:t>
      </w:r>
      <w:r w:rsidRPr="005B717C">
        <w:rPr>
          <w:rFonts w:ascii="Times New Roman" w:hAnsi="Times New Roman" w:cs="Times New Roman"/>
          <w:sz w:val="24"/>
          <w:szCs w:val="24"/>
        </w:rPr>
        <w:t>.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Ссавці :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А)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холоднокровні тварини;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Б)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теплокровні тварини.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5B717C">
        <w:rPr>
          <w:rFonts w:ascii="Times New Roman" w:hAnsi="Times New Roman" w:cs="Times New Roman"/>
          <w:b/>
          <w:sz w:val="24"/>
          <w:szCs w:val="24"/>
        </w:rPr>
        <w:t>.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Тіло ссавців вкрите шкірою з</w:t>
      </w:r>
      <w:r w:rsidRPr="005B717C">
        <w:rPr>
          <w:rFonts w:ascii="Times New Roman" w:hAnsi="Times New Roman" w:cs="Times New Roman"/>
          <w:b/>
          <w:sz w:val="24"/>
          <w:szCs w:val="24"/>
        </w:rPr>
        <w:t>: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А)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лускою</w:t>
      </w:r>
      <w:r w:rsidRPr="005B71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роговими щитками</w:t>
      </w:r>
      <w:r w:rsidRPr="005B71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В)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шерстю або волоссям</w:t>
      </w:r>
      <w:r w:rsidRPr="005B717C">
        <w:rPr>
          <w:rFonts w:ascii="Times New Roman" w:hAnsi="Times New Roman" w:cs="Times New Roman"/>
          <w:sz w:val="24"/>
          <w:szCs w:val="24"/>
        </w:rPr>
        <w:t>;</w:t>
      </w:r>
    </w:p>
    <w:p w:rsidR="00731860" w:rsidRPr="005B717C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Г) 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пір’ям </w:t>
      </w:r>
      <w:r w:rsidRPr="005B7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7. Осьовим скелетом ланцетника є: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хребет;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хорда;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нервова трубка.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8. У хрящових риб: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скелет повністю хрящовий;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кістковий скелет.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9. Виберіть з переліку найбільшу акулу: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плямистий орляк;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китова акула;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тигрова акула.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5B717C">
        <w:rPr>
          <w:rFonts w:ascii="Times New Roman" w:hAnsi="Times New Roman" w:cs="Times New Roman"/>
          <w:b/>
          <w:sz w:val="24"/>
          <w:szCs w:val="24"/>
        </w:rPr>
        <w:t>. Плазуни, це:</w:t>
      </w:r>
    </w:p>
    <w:p w:rsidR="00F74325" w:rsidRPr="00D22364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А) Холоднокровні тварини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74325" w:rsidRPr="00D22364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Теплокровні тварини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74325" w:rsidRPr="00D22364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В) Безкровні тварини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5B717C">
        <w:rPr>
          <w:rFonts w:ascii="Times New Roman" w:hAnsi="Times New Roman" w:cs="Times New Roman"/>
          <w:b/>
          <w:sz w:val="24"/>
          <w:szCs w:val="24"/>
        </w:rPr>
        <w:t>. Визначте, які відділи мозку найбільше розвинені у птахів: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А) середній мозок, мозочок;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довгастий мозок;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lastRenderedPageBreak/>
        <w:t xml:space="preserve"> В) передній мозок, мозочок;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Г) середній мозок.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5B717C">
        <w:rPr>
          <w:rFonts w:ascii="Times New Roman" w:hAnsi="Times New Roman" w:cs="Times New Roman"/>
          <w:b/>
          <w:sz w:val="24"/>
          <w:szCs w:val="24"/>
        </w:rPr>
        <w:t>. Кровоносна система плазунів має: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A) двокамерне серце, одне коло кровообігу;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Б) чотирикамерне серце, два кола кровообігу;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B) трикамерне серце, у шлуночку кров змішана, два кола кровообігу;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Г) трикамерне серце, у шлуночку неповна перетинка, два кола кровообігу.</w:t>
      </w:r>
    </w:p>
    <w:p w:rsidR="00F74325" w:rsidRPr="005B717C" w:rsidRDefault="00F74325" w:rsidP="005B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</w:rPr>
        <w:t>1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Вкажіть назву предка свійських овець: 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717C">
        <w:rPr>
          <w:rFonts w:ascii="Times New Roman" w:hAnsi="Times New Roman" w:cs="Times New Roman"/>
          <w:sz w:val="24"/>
          <w:szCs w:val="24"/>
        </w:rPr>
        <w:t>) козуля;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муфлон; 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лось; 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B717C">
        <w:rPr>
          <w:rFonts w:ascii="Times New Roman" w:hAnsi="Times New Roman" w:cs="Times New Roman"/>
          <w:sz w:val="24"/>
          <w:szCs w:val="24"/>
        </w:rPr>
        <w:t xml:space="preserve">) зубр. 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Позначте типи запліднення та розвитку 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ссавців</w:t>
      </w:r>
      <w:r w:rsidRPr="005B717C">
        <w:rPr>
          <w:rFonts w:ascii="Times New Roman" w:hAnsi="Times New Roman" w:cs="Times New Roman"/>
          <w:b/>
          <w:sz w:val="24"/>
          <w:szCs w:val="24"/>
        </w:rPr>
        <w:t>: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а) запліднення й розвиток зовнішні;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>б) запліднення внутрішнє, розвиток — поза організмом матері;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в) запліднення зовнішнє, розвиток у організмі матері;</w:t>
      </w:r>
    </w:p>
    <w:p w:rsidR="00F74325" w:rsidRPr="005B717C" w:rsidRDefault="00F743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г) запліднення й розвиток внутрішні.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Pr="005B717C">
        <w:rPr>
          <w:rFonts w:ascii="Times New Roman" w:hAnsi="Times New Roman" w:cs="Times New Roman"/>
          <w:b/>
          <w:sz w:val="24"/>
          <w:szCs w:val="24"/>
        </w:rPr>
        <w:t>. Позначте систематичне положення королівського пінгвіна.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A) тип Хордові — клас Птахи — ряд Пінгвіни — рід Пінгвін — вид Пінгвін королівський;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тип Хордові — клас Ссавці — ряд Пінгвіни — рід Пінгвін — вид Пінгвін королівський;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>B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>) тип Хордові — ряд Пінгвіни — клас Птахи — рід Пінгвін — вид Пінгвін королівський;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Г) клас Птахи — тип Хордові — ряд Пінгвіни — рід Пінгвін — вид Пінгвін королівський.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16.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До ряду Окунеподібні належать: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судак;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 xml:space="preserve">           в) ставрида;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піранья;</w:t>
      </w:r>
      <w:r w:rsidR="00D22364">
        <w:rPr>
          <w:rFonts w:ascii="Times New Roman" w:hAnsi="Times New Roman" w:cs="Times New Roman"/>
          <w:sz w:val="24"/>
          <w:szCs w:val="24"/>
          <w:lang w:val="uk-UA"/>
        </w:rPr>
        <w:t xml:space="preserve">        г) скумбрія.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17. До ряду Хвостатих амфібій відносять: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саламандра плямиста;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жаба трав’яна;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тритон альпійський;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г) квакша звичайна.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18.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До ряду Лососеподібних належать: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а) райдужна форель;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б) лосось;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кичуж;</w:t>
      </w:r>
    </w:p>
    <w:p w:rsidR="002F1E21" w:rsidRPr="005B717C" w:rsidRDefault="002F1E21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  <w:lang w:val="uk-UA"/>
        </w:rPr>
        <w:t>в) бризгун;</w:t>
      </w:r>
    </w:p>
    <w:p w:rsidR="0093710E" w:rsidRPr="005B717C" w:rsidRDefault="0093710E" w:rsidP="005B7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рівень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406825" w:rsidRPr="005B717C" w:rsidRDefault="00287F7A" w:rsidP="005B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194945</wp:posOffset>
            </wp:positionV>
            <wp:extent cx="1266825" cy="657225"/>
            <wp:effectExtent l="1905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825" w:rsidRPr="005B7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19. </w:t>
      </w:r>
      <w:r w:rsidR="00406825" w:rsidRPr="005B717C">
        <w:rPr>
          <w:rFonts w:ascii="Times New Roman" w:hAnsi="Times New Roman" w:cs="Times New Roman"/>
          <w:b/>
          <w:sz w:val="24"/>
          <w:szCs w:val="24"/>
        </w:rPr>
        <w:t xml:space="preserve">Установіть відповідність між таксономічними категоріями та наведеними назвами для зображеного організму </w:t>
      </w:r>
      <w:r w:rsidR="00406825"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6825" w:rsidRPr="00287F7A" w:rsidRDefault="004068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А) Тип;      </w:t>
      </w:r>
      <w:r w:rsidR="00287F7A" w:rsidRPr="005B717C">
        <w:rPr>
          <w:rFonts w:ascii="Times New Roman" w:hAnsi="Times New Roman" w:cs="Times New Roman"/>
          <w:sz w:val="24"/>
          <w:szCs w:val="24"/>
        </w:rPr>
        <w:t>Г) рід;</w:t>
      </w:r>
      <w:r w:rsidRPr="005B717C">
        <w:rPr>
          <w:rFonts w:ascii="Times New Roman" w:hAnsi="Times New Roman" w:cs="Times New Roman"/>
          <w:sz w:val="24"/>
          <w:szCs w:val="24"/>
        </w:rPr>
        <w:t xml:space="preserve"> </w:t>
      </w:r>
      <w:r w:rsidR="00287F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B717C">
        <w:rPr>
          <w:rFonts w:ascii="Times New Roman" w:hAnsi="Times New Roman" w:cs="Times New Roman"/>
          <w:sz w:val="24"/>
          <w:szCs w:val="24"/>
        </w:rPr>
        <w:t>1. Гризуни;</w:t>
      </w:r>
      <w:r w:rsid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87F7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87F7A">
        <w:rPr>
          <w:rFonts w:ascii="Times New Roman" w:hAnsi="Times New Roman" w:cs="Times New Roman"/>
          <w:sz w:val="24"/>
          <w:szCs w:val="24"/>
        </w:rPr>
        <w:t>4. Хижі;</w:t>
      </w:r>
      <w:r w:rsidR="00EF4F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06825" w:rsidRPr="00EF4F9A" w:rsidRDefault="004068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клас;     </w:t>
      </w:r>
      <w:r w:rsidR="00287F7A" w:rsidRPr="005B717C">
        <w:rPr>
          <w:rFonts w:ascii="Times New Roman" w:hAnsi="Times New Roman" w:cs="Times New Roman"/>
          <w:sz w:val="24"/>
          <w:szCs w:val="24"/>
        </w:rPr>
        <w:t>Д) вид.</w:t>
      </w:r>
      <w:r w:rsidRPr="005B717C">
        <w:rPr>
          <w:rFonts w:ascii="Times New Roman" w:hAnsi="Times New Roman" w:cs="Times New Roman"/>
          <w:sz w:val="24"/>
          <w:szCs w:val="24"/>
        </w:rPr>
        <w:t xml:space="preserve"> </w:t>
      </w:r>
      <w:r w:rsidR="00287F7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B717C">
        <w:rPr>
          <w:rFonts w:ascii="Times New Roman" w:hAnsi="Times New Roman" w:cs="Times New Roman"/>
          <w:sz w:val="24"/>
          <w:szCs w:val="24"/>
        </w:rPr>
        <w:t>2. Хордові;</w:t>
      </w:r>
      <w:r w:rsidRPr="005B71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F4F9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</w:t>
      </w:r>
      <w:r w:rsidR="00287F7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</w:t>
      </w:r>
      <w:r w:rsidR="00EF4F9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87F7A" w:rsidRPr="005B717C">
        <w:rPr>
          <w:rFonts w:ascii="Times New Roman" w:hAnsi="Times New Roman" w:cs="Times New Roman"/>
          <w:sz w:val="24"/>
          <w:szCs w:val="24"/>
        </w:rPr>
        <w:t>5. Ссавці;</w:t>
      </w:r>
      <w:r w:rsidR="00287F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F9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406825" w:rsidRPr="005B717C" w:rsidRDefault="004068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В) ряд;       </w:t>
      </w:r>
      <w:r w:rsidR="00287F7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5B717C">
        <w:rPr>
          <w:rFonts w:ascii="Times New Roman" w:hAnsi="Times New Roman" w:cs="Times New Roman"/>
          <w:sz w:val="24"/>
          <w:szCs w:val="24"/>
        </w:rPr>
        <w:t>3. Ведмідь бурий;</w:t>
      </w:r>
      <w:r w:rsidR="00287F7A" w:rsidRPr="00287F7A">
        <w:rPr>
          <w:rFonts w:ascii="Times New Roman" w:hAnsi="Times New Roman" w:cs="Times New Roman"/>
          <w:sz w:val="24"/>
          <w:szCs w:val="24"/>
        </w:rPr>
        <w:t xml:space="preserve"> </w:t>
      </w:r>
      <w:r w:rsidR="00287F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F7A" w:rsidRPr="005B717C">
        <w:rPr>
          <w:rFonts w:ascii="Times New Roman" w:hAnsi="Times New Roman" w:cs="Times New Roman"/>
          <w:sz w:val="24"/>
          <w:szCs w:val="24"/>
        </w:rPr>
        <w:t>6. Ведмідь.</w:t>
      </w:r>
    </w:p>
    <w:p w:rsidR="00406825" w:rsidRPr="00287F7A" w:rsidRDefault="004068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20. В</w:t>
      </w:r>
      <w:r w:rsidRPr="005B717C">
        <w:rPr>
          <w:rFonts w:ascii="Times New Roman" w:hAnsi="Times New Roman" w:cs="Times New Roman"/>
          <w:b/>
          <w:sz w:val="24"/>
          <w:szCs w:val="24"/>
        </w:rPr>
        <w:t>кажіть, якими цифрами на рисунку позначені частини скелета ящірки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6825" w:rsidRPr="005B717C" w:rsidRDefault="00EF4F9A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107315</wp:posOffset>
            </wp:positionV>
            <wp:extent cx="2324100" cy="790575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825" w:rsidRPr="005B717C">
        <w:rPr>
          <w:rFonts w:ascii="Times New Roman" w:hAnsi="Times New Roman" w:cs="Times New Roman"/>
          <w:sz w:val="24"/>
          <w:szCs w:val="24"/>
        </w:rPr>
        <w:t xml:space="preserve">A) </w:t>
      </w:r>
      <w:r w:rsidR="00406825" w:rsidRPr="005B717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06825" w:rsidRPr="005B717C">
        <w:rPr>
          <w:rFonts w:ascii="Times New Roman" w:hAnsi="Times New Roman" w:cs="Times New Roman"/>
          <w:sz w:val="24"/>
          <w:szCs w:val="24"/>
        </w:rPr>
        <w:t xml:space="preserve">ебра;                        </w:t>
      </w:r>
    </w:p>
    <w:p w:rsidR="00406825" w:rsidRPr="005B717C" w:rsidRDefault="004068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Б) шийний відділ;           </w:t>
      </w:r>
    </w:p>
    <w:p w:rsidR="00406825" w:rsidRPr="005B717C" w:rsidRDefault="004068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B) кисть;                         </w:t>
      </w:r>
    </w:p>
    <w:p w:rsidR="00406825" w:rsidRPr="005B717C" w:rsidRDefault="004068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sz w:val="24"/>
          <w:szCs w:val="24"/>
        </w:rPr>
        <w:t xml:space="preserve"> Г) стопа.    </w:t>
      </w:r>
    </w:p>
    <w:p w:rsidR="00406825" w:rsidRPr="00EF4F9A" w:rsidRDefault="004068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06825" w:rsidRPr="005B717C" w:rsidRDefault="00406825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21. Дайте визначення поняттям: артерія, ехолокація.</w:t>
      </w:r>
    </w:p>
    <w:p w:rsidR="00EF4F9A" w:rsidRPr="005B717C" w:rsidRDefault="00EF4F9A" w:rsidP="00EF4F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B717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рівень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D22364" w:rsidRPr="00D22364" w:rsidRDefault="00EF4F9A" w:rsidP="00D223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236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22364" w:rsidRPr="00D2236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223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2364" w:rsidRPr="00D22364">
        <w:rPr>
          <w:rFonts w:ascii="Times New Roman" w:hAnsi="Times New Roman" w:cs="Times New Roman"/>
          <w:b/>
          <w:sz w:val="24"/>
          <w:szCs w:val="24"/>
        </w:rPr>
        <w:t>Наведіть приклади пристосування птахів до існування в різних умовах середовища. Які особливості будови забезпечують ці пристосування?</w:t>
      </w:r>
    </w:p>
    <w:p w:rsidR="00EF4F9A" w:rsidRPr="005B717C" w:rsidRDefault="00EF4F9A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1860" w:rsidRPr="00406825" w:rsidRDefault="00731860" w:rsidP="005B71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860" w:rsidRPr="00EF4F9A" w:rsidRDefault="00731860" w:rsidP="00EF4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Біологія 8 клас</w:t>
      </w:r>
    </w:p>
    <w:p w:rsidR="00731860" w:rsidRPr="00EF4F9A" w:rsidRDefault="00731860" w:rsidP="00EF4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 2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Різноманітність тварин: Хордові тварини, Безчерепні, Риби, Земноводні, Плазуни, Птахи, Ссавці.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Варіант V</w:t>
      </w:r>
    </w:p>
    <w:p w:rsidR="00731860" w:rsidRPr="00EF4F9A" w:rsidRDefault="00731860" w:rsidP="00EF4F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рівень </w:t>
      </w:r>
      <w:r w:rsidRPr="00EF4F9A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i/>
          <w:sz w:val="24"/>
          <w:szCs w:val="24"/>
          <w:lang w:val="uk-UA"/>
        </w:rPr>
        <w:t>Завдання з вибором однієї правильної відповіді.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Ніколи не виходять на суходіл</w:t>
      </w:r>
      <w:r w:rsidRPr="00EF4F9A">
        <w:rPr>
          <w:rFonts w:ascii="Times New Roman" w:hAnsi="Times New Roman" w:cs="Times New Roman"/>
          <w:b/>
          <w:sz w:val="24"/>
          <w:szCs w:val="24"/>
        </w:rPr>
        <w:t>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А)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моржі;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Б)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кити;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В)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тюлені.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EF4F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Із відділів головного мозку у ссавців найбільш розвинений</w:t>
      </w:r>
      <w:r w:rsidRPr="00EF4F9A">
        <w:rPr>
          <w:rFonts w:ascii="Times New Roman" w:hAnsi="Times New Roman" w:cs="Times New Roman"/>
          <w:b/>
          <w:sz w:val="24"/>
          <w:szCs w:val="24"/>
        </w:rPr>
        <w:t>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А)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довгастий мозок;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Б)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мозочок;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В)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передній мозок;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Г) середній мозок.</w:t>
      </w:r>
      <w:r w:rsidRPr="00EF4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EF4F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Позначте особливість ссавців, завдяки якій вони швидко пристосовуються до нових умов зовнішнього середовища</w:t>
      </w:r>
      <w:r w:rsidRPr="00EF4F9A">
        <w:rPr>
          <w:rFonts w:ascii="Times New Roman" w:hAnsi="Times New Roman" w:cs="Times New Roman"/>
          <w:b/>
          <w:sz w:val="24"/>
          <w:szCs w:val="24"/>
        </w:rPr>
        <w:t>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А)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інстинктам</w:t>
      </w:r>
      <w:r w:rsidRPr="00EF4F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В)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безумовним рефлексам</w:t>
      </w:r>
      <w:r w:rsidRPr="00EF4F9A">
        <w:rPr>
          <w:rFonts w:ascii="Times New Roman" w:hAnsi="Times New Roman" w:cs="Times New Roman"/>
          <w:sz w:val="24"/>
          <w:szCs w:val="24"/>
        </w:rPr>
        <w:t>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Б)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умовним рефлексам</w:t>
      </w:r>
      <w:r w:rsidRPr="00EF4F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Г)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відсутності інстинктів та рефлексів</w:t>
      </w:r>
      <w:r w:rsidRPr="00EF4F9A">
        <w:rPr>
          <w:rFonts w:ascii="Times New Roman" w:hAnsi="Times New Roman" w:cs="Times New Roman"/>
          <w:sz w:val="24"/>
          <w:szCs w:val="24"/>
        </w:rPr>
        <w:t>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Взаємне переслідування, боротьба, стрибки, біг сприяють</w:t>
      </w:r>
      <w:r w:rsidRPr="00EF4F9A">
        <w:rPr>
          <w:rFonts w:ascii="Times New Roman" w:hAnsi="Times New Roman" w:cs="Times New Roman"/>
          <w:b/>
          <w:sz w:val="24"/>
          <w:szCs w:val="24"/>
        </w:rPr>
        <w:t>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А)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тільки тренуванню тварин;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В)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виробленню прийомів захисту і нападу.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EF4F9A">
        <w:rPr>
          <w:rFonts w:ascii="Times New Roman" w:hAnsi="Times New Roman" w:cs="Times New Roman"/>
          <w:b/>
          <w:sz w:val="24"/>
          <w:szCs w:val="24"/>
        </w:rPr>
        <w:t xml:space="preserve"> Тіло ссавців 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EF4F9A">
        <w:rPr>
          <w:rFonts w:ascii="Times New Roman" w:hAnsi="Times New Roman" w:cs="Times New Roman"/>
          <w:b/>
          <w:sz w:val="24"/>
          <w:szCs w:val="24"/>
        </w:rPr>
        <w:t>крите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A) волоссям;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B) роговими лусками;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Б) роговим пір’ям;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Г) кістковими лусками.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6. Ссавці мають шийні хребці у кількості: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A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) сім;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шість;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B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) вісім;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Г) дванадцять.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7. В акул луска за складом речовини подібна до: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плавників;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кісток;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в) зубів.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8. Яке серце у земноводних?: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трикамерне;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двохкамерне;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в) чотирикамерне.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9. Який тип розвитку притаманний озерній жабі?: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прямий;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непрямий.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EF4F9A">
        <w:rPr>
          <w:rFonts w:ascii="Times New Roman" w:hAnsi="Times New Roman" w:cs="Times New Roman"/>
          <w:b/>
          <w:sz w:val="24"/>
          <w:szCs w:val="24"/>
        </w:rPr>
        <w:t>. До якого ряду належить тритон?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А) Хвостаті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Б) Безхвості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В) Безногі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EF4F9A">
        <w:rPr>
          <w:rFonts w:ascii="Times New Roman" w:hAnsi="Times New Roman" w:cs="Times New Roman"/>
          <w:b/>
          <w:sz w:val="24"/>
          <w:szCs w:val="24"/>
        </w:rPr>
        <w:t>. Органи дихання плазунів: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lastRenderedPageBreak/>
        <w:t xml:space="preserve">А) Легені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Б) Зябра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В) Шкіра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EF4F9A">
        <w:rPr>
          <w:rFonts w:ascii="Times New Roman" w:hAnsi="Times New Roman" w:cs="Times New Roman"/>
          <w:b/>
          <w:sz w:val="24"/>
          <w:szCs w:val="24"/>
        </w:rPr>
        <w:t>. Визначте, які відділи мозку найбільше розвинені у птахів: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А) середній мозок, мозочок;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Б) довгастий мозок;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В) передній мозок, мозочок;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Г) середній мозок.</w:t>
      </w:r>
    </w:p>
    <w:p w:rsidR="00F74325" w:rsidRPr="00EF4F9A" w:rsidRDefault="00F74325" w:rsidP="00EF4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рівень </w:t>
      </w:r>
      <w:r w:rsidRPr="00EF4F9A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13. До ряду Хвостатих амфібій відносять: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саламандра плямиста;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жаба трав’яна;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в) тритон альпійський;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г) квакша звичайна.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14. До ряду Лососеподібних належать: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райдужна форель;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лосось;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в) кичуж;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в) бризгун;</w:t>
      </w:r>
    </w:p>
    <w:p w:rsidR="00F74325" w:rsidRPr="00EF4F9A" w:rsidRDefault="0093710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F74325" w:rsidRPr="00EF4F9A">
        <w:rPr>
          <w:rFonts w:ascii="Times New Roman" w:hAnsi="Times New Roman" w:cs="Times New Roman"/>
          <w:b/>
          <w:sz w:val="24"/>
          <w:szCs w:val="24"/>
        </w:rPr>
        <w:t>. Установіть відповідність між рядами Ссавців та тваринами, що до них належать</w:t>
      </w:r>
      <w:r w:rsidR="00F74325" w:rsidRPr="00EF4F9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A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) Хижаки;                               </w:t>
      </w:r>
      <w:r w:rsidRPr="00EF4F9A">
        <w:rPr>
          <w:rFonts w:ascii="Times New Roman" w:hAnsi="Times New Roman" w:cs="Times New Roman"/>
          <w:sz w:val="24"/>
          <w:szCs w:val="24"/>
        </w:rPr>
        <w:t>1. Тигр, вовк;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Рукокрилі;                            2. бабак, білка;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B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) Комахоїдні;                          3. кажан, вечірниця;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Г) Парнокопиті;                        4. їжак, землерийка;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Д) Непарнокопиті.                    5. зебра, кінь, носоріг;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6. жирафа, бегемот.</w:t>
      </w:r>
    </w:p>
    <w:p w:rsidR="00F74325" w:rsidRPr="00EF4F9A" w:rsidRDefault="0093710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="00F74325"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74325" w:rsidRPr="00EF4F9A">
        <w:rPr>
          <w:rFonts w:ascii="Times New Roman" w:hAnsi="Times New Roman" w:cs="Times New Roman"/>
          <w:b/>
          <w:sz w:val="24"/>
          <w:szCs w:val="24"/>
        </w:rPr>
        <w:t>Виберіть  правильне твердження</w:t>
      </w:r>
      <w:r w:rsidR="00F74325" w:rsidRPr="00EF4F9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A) У ссавців усі зуби однакові.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Б) Ссавці – холоднокровні тварини.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B) У ссавців їжа перетравлюється в товстому кишечнику.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Г) Кінцівки у наземних ссавців розташовані під тулубом.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</w:rPr>
        <w:t>1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EF4F9A">
        <w:rPr>
          <w:rFonts w:ascii="Times New Roman" w:hAnsi="Times New Roman" w:cs="Times New Roman"/>
          <w:b/>
          <w:sz w:val="24"/>
          <w:szCs w:val="24"/>
        </w:rPr>
        <w:t>. Укажіть чинник, завдяки якому тіло плазунів «плазує по землі»: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а) короткі кінцівки;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кінцівки розміщені під тулубом;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в) кінцівки розміщені з боків;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г) кінцівки нерівнозначні.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Pr="00EF4F9A">
        <w:rPr>
          <w:rFonts w:ascii="Times New Roman" w:hAnsi="Times New Roman" w:cs="Times New Roman"/>
          <w:b/>
          <w:sz w:val="24"/>
          <w:szCs w:val="24"/>
        </w:rPr>
        <w:t>. Позначте типи запліднення та розвитку плазунів: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а) запліднення й розвиток зовнішні;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б) запліднення внутрішнє, розвиток — поза організмом матері;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в) запліднення зовнішнє, розвиток у організмі матері;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г) запліднення й розвиток внутрішні.</w:t>
      </w:r>
    </w:p>
    <w:p w:rsidR="0093710E" w:rsidRPr="00EF4F9A" w:rsidRDefault="0093710E" w:rsidP="00EF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рівень </w:t>
      </w:r>
      <w:r w:rsidRPr="00EF4F9A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19. </w:t>
      </w:r>
      <w:r w:rsidRPr="00EF4F9A">
        <w:rPr>
          <w:rFonts w:ascii="Times New Roman" w:hAnsi="Times New Roman" w:cs="Times New Roman"/>
          <w:b/>
          <w:sz w:val="24"/>
          <w:szCs w:val="24"/>
        </w:rPr>
        <w:t>Укажіть, якими цифрами на рисунку позначені складові будови шкіри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6825" w:rsidRPr="00EF4F9A" w:rsidRDefault="00EF4F9A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65405</wp:posOffset>
            </wp:positionV>
            <wp:extent cx="2312035" cy="1266825"/>
            <wp:effectExtent l="19050" t="0" r="0" b="0"/>
            <wp:wrapSquare wrapText="bothSides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825" w:rsidRPr="00EF4F9A">
        <w:rPr>
          <w:rFonts w:ascii="Times New Roman" w:hAnsi="Times New Roman" w:cs="Times New Roman"/>
          <w:sz w:val="24"/>
          <w:szCs w:val="24"/>
        </w:rPr>
        <w:t xml:space="preserve">А) </w:t>
      </w:r>
      <w:r w:rsidR="00406825" w:rsidRPr="00EF4F9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06825" w:rsidRPr="00EF4F9A">
        <w:rPr>
          <w:rFonts w:ascii="Times New Roman" w:hAnsi="Times New Roman" w:cs="Times New Roman"/>
          <w:sz w:val="24"/>
          <w:szCs w:val="24"/>
        </w:rPr>
        <w:t>альна залоза;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Б) жирова тканина;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B) нервові закінчення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Г) дерма.</w:t>
      </w:r>
    </w:p>
    <w:p w:rsidR="00CD1069" w:rsidRDefault="004068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D1069" w:rsidRDefault="00CD1069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1069" w:rsidRDefault="00CD1069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1069" w:rsidRDefault="00CD1069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1069" w:rsidRDefault="00CD1069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20. </w:t>
      </w:r>
      <w:r w:rsidRPr="00EF4F9A">
        <w:rPr>
          <w:rFonts w:ascii="Times New Roman" w:hAnsi="Times New Roman" w:cs="Times New Roman"/>
          <w:b/>
          <w:sz w:val="24"/>
          <w:szCs w:val="24"/>
        </w:rPr>
        <w:t>Установіть відповідність між таксономічними категоріями та наведеними назвами для зобр женого організму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А) Тип;       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F4F9A">
        <w:rPr>
          <w:rFonts w:ascii="Times New Roman" w:hAnsi="Times New Roman" w:cs="Times New Roman"/>
          <w:sz w:val="24"/>
          <w:szCs w:val="24"/>
        </w:rPr>
        <w:t>1. Плазуни;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3D47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Б) клас;     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F4F9A">
        <w:rPr>
          <w:rFonts w:ascii="Times New Roman" w:hAnsi="Times New Roman" w:cs="Times New Roman"/>
          <w:sz w:val="24"/>
          <w:szCs w:val="24"/>
        </w:rPr>
        <w:t>2. Лускаті;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В) ряд;     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F4F9A">
        <w:rPr>
          <w:rFonts w:ascii="Times New Roman" w:hAnsi="Times New Roman" w:cs="Times New Roman"/>
          <w:sz w:val="24"/>
          <w:szCs w:val="24"/>
        </w:rPr>
        <w:t xml:space="preserve"> 3. Ящірка;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Г) рід;        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F4F9A">
        <w:rPr>
          <w:rFonts w:ascii="Times New Roman" w:hAnsi="Times New Roman" w:cs="Times New Roman"/>
          <w:sz w:val="24"/>
          <w:szCs w:val="24"/>
        </w:rPr>
        <w:t>4. Черепахи;</w:t>
      </w:r>
    </w:p>
    <w:p w:rsidR="00406825" w:rsidRPr="003D474E" w:rsidRDefault="00406825" w:rsidP="00EF4F9A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Д) вид.      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F4F9A">
        <w:rPr>
          <w:rFonts w:ascii="Times New Roman" w:hAnsi="Times New Roman" w:cs="Times New Roman"/>
          <w:sz w:val="24"/>
          <w:szCs w:val="24"/>
        </w:rPr>
        <w:t>5. Хордові;</w:t>
      </w:r>
      <w:r w:rsidRPr="00EF4F9A">
        <w:rPr>
          <w:rFonts w:ascii="Times New Roman" w:hAnsi="Times New Roman" w:cs="Times New Roman"/>
          <w:sz w:val="24"/>
          <w:szCs w:val="24"/>
        </w:rPr>
        <w:tab/>
      </w:r>
      <w:r w:rsidR="003D47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І Варіант</w:t>
      </w:r>
    </w:p>
    <w:p w:rsidR="00406825" w:rsidRPr="00EF4F9A" w:rsidRDefault="003D474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15240</wp:posOffset>
            </wp:positionV>
            <wp:extent cx="2790825" cy="1190625"/>
            <wp:effectExtent l="19050" t="0" r="9525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825" w:rsidRPr="00EF4F9A">
        <w:rPr>
          <w:rFonts w:ascii="Times New Roman" w:hAnsi="Times New Roman" w:cs="Times New Roman"/>
          <w:sz w:val="24"/>
          <w:szCs w:val="24"/>
        </w:rPr>
        <w:t xml:space="preserve"> </w:t>
      </w:r>
      <w:r w:rsidR="00406825"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406825" w:rsidRPr="00EF4F9A">
        <w:rPr>
          <w:rFonts w:ascii="Times New Roman" w:hAnsi="Times New Roman" w:cs="Times New Roman"/>
          <w:sz w:val="24"/>
          <w:szCs w:val="24"/>
        </w:rPr>
        <w:t>6. Земноводні;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EF4F9A">
        <w:rPr>
          <w:rFonts w:ascii="Times New Roman" w:hAnsi="Times New Roman" w:cs="Times New Roman"/>
          <w:sz w:val="24"/>
          <w:szCs w:val="24"/>
        </w:rPr>
        <w:t>7. Черепаха болотна;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EF4F9A">
        <w:rPr>
          <w:rFonts w:ascii="Times New Roman" w:hAnsi="Times New Roman" w:cs="Times New Roman"/>
          <w:sz w:val="24"/>
          <w:szCs w:val="24"/>
        </w:rPr>
        <w:t>8. Ящірка прудка;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EF4F9A">
        <w:rPr>
          <w:rFonts w:ascii="Times New Roman" w:hAnsi="Times New Roman" w:cs="Times New Roman"/>
          <w:sz w:val="24"/>
          <w:szCs w:val="24"/>
        </w:rPr>
        <w:t>9. Черепаха.</w:t>
      </w:r>
    </w:p>
    <w:p w:rsidR="003D474E" w:rsidRDefault="003D474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474E" w:rsidRDefault="003D474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474E" w:rsidRDefault="003D474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21. </w:t>
      </w:r>
      <w:r w:rsidRPr="00EF4F9A">
        <w:rPr>
          <w:rFonts w:ascii="Times New Roman" w:hAnsi="Times New Roman" w:cs="Times New Roman"/>
          <w:b/>
          <w:sz w:val="24"/>
          <w:szCs w:val="24"/>
        </w:rPr>
        <w:t>Установіть відповідність між поняттям та його визначенням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825" w:rsidRPr="00EF4F9A" w:rsidSect="004068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825" w:rsidRPr="00EF4F9A" w:rsidSect="008F099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F4F9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EF4F9A">
        <w:rPr>
          <w:rFonts w:ascii="Times New Roman" w:hAnsi="Times New Roman" w:cs="Times New Roman"/>
          <w:sz w:val="24"/>
          <w:szCs w:val="24"/>
        </w:rPr>
        <w:t>очові птахи;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Б) осілі птахи;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B) перелітні птахи;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Г) зимуючі птахи.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F4F9A">
        <w:rPr>
          <w:rFonts w:ascii="Times New Roman" w:hAnsi="Times New Roman" w:cs="Times New Roman"/>
          <w:sz w:val="24"/>
          <w:szCs w:val="24"/>
        </w:rPr>
        <w:t>тахи, які розмножуються та живляться протягом року в одному місці;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2. птахи, пташенята яких здобувають їжу самотужки;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3. птахи, як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F4F9A">
        <w:rPr>
          <w:rFonts w:ascii="Times New Roman" w:hAnsi="Times New Roman" w:cs="Times New Roman"/>
          <w:sz w:val="24"/>
          <w:szCs w:val="24"/>
        </w:rPr>
        <w:t xml:space="preserve"> щорічно мігрують на значні відстані за сталими маршрутами;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4. птахи, які прилітають до нас на зимівлю з північних регіонів;</w:t>
      </w:r>
    </w:p>
    <w:p w:rsidR="00731860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5. птахи, які далеко не відлітають від місць гніздування.</w:t>
      </w:r>
    </w:p>
    <w:p w:rsidR="00406825" w:rsidRDefault="00406825" w:rsidP="00EF4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06825" w:rsidSect="004068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4F9A" w:rsidRPr="005B717C" w:rsidRDefault="00EF4F9A" w:rsidP="00EF4F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</w:t>
      </w:r>
      <w:r w:rsidRPr="005B717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рівень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EF4F9A" w:rsidRPr="005B717C" w:rsidRDefault="00EF4F9A" w:rsidP="00EF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D1069" w:rsidRPr="0025353A" w:rsidRDefault="00EF4F9A" w:rsidP="00CD1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CD106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1069" w:rsidRPr="00CD1069">
        <w:rPr>
          <w:rFonts w:ascii="Times New Roman" w:hAnsi="Times New Roman" w:cs="Times New Roman"/>
          <w:b/>
          <w:sz w:val="24"/>
          <w:szCs w:val="24"/>
          <w:lang w:val="uk-UA"/>
        </w:rPr>
        <w:t>Дайте розгорнуту відповідь на запитання: «Чому акулам потрібно постійно рухатись?».</w:t>
      </w:r>
    </w:p>
    <w:p w:rsidR="00EF4F9A" w:rsidRPr="005B717C" w:rsidRDefault="00EF4F9A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F9A" w:rsidRDefault="00EF4F9A" w:rsidP="00EF4F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F9A" w:rsidRDefault="00EF4F9A" w:rsidP="0073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F9A" w:rsidRDefault="00EF4F9A" w:rsidP="0073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F9A" w:rsidRDefault="00EF4F9A" w:rsidP="0073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F9A" w:rsidRDefault="00EF4F9A" w:rsidP="0073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F9A" w:rsidRDefault="00EF4F9A" w:rsidP="0073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F9A" w:rsidRDefault="00EF4F9A" w:rsidP="0073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F9A" w:rsidRDefault="00EF4F9A" w:rsidP="0073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F9A" w:rsidRDefault="00EF4F9A" w:rsidP="0073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F9A" w:rsidRDefault="00EF4F9A" w:rsidP="0073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474E" w:rsidRDefault="003D474E" w:rsidP="00EF4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069" w:rsidRDefault="00CD1069" w:rsidP="00EF4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1860" w:rsidRPr="00EF4F9A" w:rsidRDefault="00731860" w:rsidP="00EF4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Біологія 8 клас</w:t>
      </w:r>
    </w:p>
    <w:p w:rsidR="00731860" w:rsidRPr="00EF4F9A" w:rsidRDefault="00731860" w:rsidP="00EF4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 2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Різноманітність тварин: Хордові тварини, Безчерепні, Риби, Земноводні, Плазуни, Птахи, Ссавці.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Варіант VІ</w:t>
      </w:r>
    </w:p>
    <w:p w:rsidR="00731860" w:rsidRPr="00EF4F9A" w:rsidRDefault="00731860" w:rsidP="00EF4F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рівень </w:t>
      </w:r>
      <w:r w:rsidRPr="00EF4F9A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i/>
          <w:sz w:val="24"/>
          <w:szCs w:val="24"/>
          <w:lang w:val="uk-UA"/>
        </w:rPr>
        <w:t>Завдання з вибором однієї правильної відповіді.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</w:rPr>
        <w:t>1. Визначте органи дихання у ссавців: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А) шкіра;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Б) легені або зябри;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В) легені;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Г) шкіра або легені.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</w:rPr>
        <w:t>2. Укажіть, які зуби характерні для ссавців: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А) конічної форми;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Б) тільки кутні;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В) тільки ікла;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Г) різці, ікла, кутні.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</w:rPr>
        <w:t>3. Утворення умовних рефлексів пов’язане з розвитком: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А) мозочка;                          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Б) кори великих півкуль;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В) довгастого мозку;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Г) проміжного мозку.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</w:rPr>
        <w:t>4. Укажіть тварину, яка належить до ряду Ластоногі: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А)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4F9A">
        <w:rPr>
          <w:rFonts w:ascii="Times New Roman" w:hAnsi="Times New Roman" w:cs="Times New Roman"/>
          <w:sz w:val="24"/>
          <w:szCs w:val="24"/>
        </w:rPr>
        <w:t xml:space="preserve">кит;                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Б) песець;         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В) лисиця;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Г) тюлень.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</w:rPr>
        <w:t>5. Позначте назву зубів, за допомогою яких тварини утримують та розривають здобич:</w:t>
      </w:r>
      <w:r w:rsidRPr="00EF4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F4F9A">
        <w:rPr>
          <w:rFonts w:ascii="Times New Roman" w:hAnsi="Times New Roman" w:cs="Times New Roman"/>
          <w:sz w:val="24"/>
          <w:szCs w:val="24"/>
        </w:rPr>
        <w:t xml:space="preserve">) різці;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EF4F9A">
        <w:rPr>
          <w:rFonts w:ascii="Times New Roman" w:hAnsi="Times New Roman" w:cs="Times New Roman"/>
          <w:sz w:val="24"/>
          <w:szCs w:val="24"/>
        </w:rPr>
        <w:t xml:space="preserve">) ікла;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F4F9A">
        <w:rPr>
          <w:rFonts w:ascii="Times New Roman" w:hAnsi="Times New Roman" w:cs="Times New Roman"/>
          <w:sz w:val="24"/>
          <w:szCs w:val="24"/>
        </w:rPr>
        <w:t xml:space="preserve">) малі кутні;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Г) великі кутні.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6. Визначте кількість хребців, із яких складається шийний відділ хребта у ссавців: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А) у різних видів різна кількість хребців;   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Б) з восьми хребців;                                     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В) з чотирьох хребців;</w:t>
      </w:r>
    </w:p>
    <w:p w:rsidR="00731860" w:rsidRPr="00EF4F9A" w:rsidRDefault="00731860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Г) із семи хребців.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7. Чи п’ють земноводні воду?: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так;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ні.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8. Для хордових тварин характерний: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зовнішній скелет;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внутрішній осьовий скелет.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9. Ланцетникам притаманний: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прямий тип розвитку;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непрямий тип розвитку.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10. Чи є у окуня сечовий міхур?: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так;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ні.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11. З якої тканини складається скелет акул?: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кісткової тканини;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хрящової тканини;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в) дентину.</w:t>
      </w:r>
    </w:p>
    <w:p w:rsidR="00F74325" w:rsidRPr="00CD1069" w:rsidRDefault="00F74325" w:rsidP="00CD1069">
      <w:pPr>
        <w:pStyle w:val="a9"/>
        <w:rPr>
          <w:rFonts w:ascii="Times New Roman" w:hAnsi="Times New Roman" w:cs="Times New Roman"/>
          <w:b/>
        </w:rPr>
      </w:pPr>
      <w:r w:rsidRPr="00CD1069">
        <w:rPr>
          <w:rFonts w:ascii="Times New Roman" w:hAnsi="Times New Roman" w:cs="Times New Roman"/>
          <w:b/>
        </w:rPr>
        <w:lastRenderedPageBreak/>
        <w:t>12. Укажіть, який птах належить до кочових: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А) дятел;              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 Б) соловей;          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В) журавель;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Г) ластівка.</w:t>
      </w:r>
    </w:p>
    <w:p w:rsidR="00F74325" w:rsidRPr="00EF4F9A" w:rsidRDefault="00F74325" w:rsidP="00EF4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рівень </w:t>
      </w:r>
      <w:r w:rsidRPr="00EF4F9A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Pr="00EF4F9A">
        <w:rPr>
          <w:rFonts w:ascii="Times New Roman" w:hAnsi="Times New Roman" w:cs="Times New Roman"/>
          <w:b/>
          <w:sz w:val="24"/>
          <w:szCs w:val="24"/>
        </w:rPr>
        <w:t xml:space="preserve">. Позначте ознаки, що є спільними для ссавців та птахів: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F4F9A">
        <w:rPr>
          <w:rFonts w:ascii="Times New Roman" w:hAnsi="Times New Roman" w:cs="Times New Roman"/>
          <w:sz w:val="24"/>
          <w:szCs w:val="24"/>
        </w:rPr>
        <w:t xml:space="preserve">) наявність діафрагми;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EF4F9A">
        <w:rPr>
          <w:rFonts w:ascii="Times New Roman" w:hAnsi="Times New Roman" w:cs="Times New Roman"/>
          <w:sz w:val="24"/>
          <w:szCs w:val="24"/>
        </w:rPr>
        <w:t xml:space="preserve">) чотирикамерне серце;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F4F9A">
        <w:rPr>
          <w:rFonts w:ascii="Times New Roman" w:hAnsi="Times New Roman" w:cs="Times New Roman"/>
          <w:sz w:val="24"/>
          <w:szCs w:val="24"/>
        </w:rPr>
        <w:t xml:space="preserve">) сім шийних хребців;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EF4F9A">
        <w:rPr>
          <w:rFonts w:ascii="Times New Roman" w:hAnsi="Times New Roman" w:cs="Times New Roman"/>
          <w:sz w:val="24"/>
          <w:szCs w:val="24"/>
        </w:rPr>
        <w:t xml:space="preserve">) внутрішнє запліднення.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EF4F9A">
        <w:rPr>
          <w:rFonts w:ascii="Times New Roman" w:hAnsi="Times New Roman" w:cs="Times New Roman"/>
          <w:b/>
          <w:sz w:val="24"/>
          <w:szCs w:val="24"/>
        </w:rPr>
        <w:t xml:space="preserve">. Позначте функції плаценти :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F4F9A">
        <w:rPr>
          <w:rFonts w:ascii="Times New Roman" w:hAnsi="Times New Roman" w:cs="Times New Roman"/>
          <w:sz w:val="24"/>
          <w:szCs w:val="24"/>
        </w:rPr>
        <w:t xml:space="preserve">) газообмін зародка;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EF4F9A">
        <w:rPr>
          <w:rFonts w:ascii="Times New Roman" w:hAnsi="Times New Roman" w:cs="Times New Roman"/>
          <w:sz w:val="24"/>
          <w:szCs w:val="24"/>
        </w:rPr>
        <w:t xml:space="preserve">) захист зародка;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F4F9A">
        <w:rPr>
          <w:rFonts w:ascii="Times New Roman" w:hAnsi="Times New Roman" w:cs="Times New Roman"/>
          <w:sz w:val="24"/>
          <w:szCs w:val="24"/>
        </w:rPr>
        <w:t xml:space="preserve">) орган виділення ссавців; </w:t>
      </w:r>
    </w:p>
    <w:p w:rsidR="00F74325" w:rsidRPr="00EF4F9A" w:rsidRDefault="00F743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EF4F9A">
        <w:rPr>
          <w:rFonts w:ascii="Times New Roman" w:hAnsi="Times New Roman" w:cs="Times New Roman"/>
          <w:sz w:val="24"/>
          <w:szCs w:val="24"/>
        </w:rPr>
        <w:t xml:space="preserve">) правильна відповідь відсутня. 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15. До ряду Безхвості амфібії належать: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саламандра плямиста;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жаба трав’яна;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в) тритон альпійський;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г) квакша звичайна.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16.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До ряду Оселедцеподібні належать: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латимерія;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б) чорноморський оселедець;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в) шпроти;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г) бризгун.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Pr="00EF4F9A">
        <w:rPr>
          <w:rFonts w:ascii="Times New Roman" w:hAnsi="Times New Roman" w:cs="Times New Roman"/>
          <w:b/>
          <w:sz w:val="24"/>
          <w:szCs w:val="24"/>
        </w:rPr>
        <w:t>. Укажіть кістки, якими утворена грудна клітка плазунів: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а) грудні та поперекові хребці й ребра;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б) грудні хребці й ребра;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в) ребра та грудина;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г) ребра, грудні хребці й грудина.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Pr="00EF4F9A">
        <w:rPr>
          <w:rFonts w:ascii="Times New Roman" w:hAnsi="Times New Roman" w:cs="Times New Roman"/>
          <w:b/>
          <w:sz w:val="24"/>
          <w:szCs w:val="24"/>
        </w:rPr>
        <w:t>. Кровоносна система птахів має: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A) одне коло кровообігу та двокамерне серце;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Б) два кола кровообігу та трикамерне серце;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B) одне коло кровообігу та трикамерне серце;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Г) два кола кровообігу та чотирикамерне серце.</w:t>
      </w:r>
    </w:p>
    <w:p w:rsidR="0093710E" w:rsidRPr="00EF4F9A" w:rsidRDefault="0093710E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10E" w:rsidRPr="00EF4F9A" w:rsidRDefault="0093710E" w:rsidP="00EF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рівень </w:t>
      </w:r>
      <w:r w:rsidRPr="00EF4F9A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238760</wp:posOffset>
            </wp:positionV>
            <wp:extent cx="2057400" cy="101473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19. </w:t>
      </w:r>
      <w:r w:rsidRPr="00EF4F9A">
        <w:rPr>
          <w:rFonts w:ascii="Times New Roman" w:hAnsi="Times New Roman" w:cs="Times New Roman"/>
          <w:b/>
          <w:sz w:val="24"/>
          <w:szCs w:val="24"/>
        </w:rPr>
        <w:t>Установіть відповідність між відділом скелета передніх та задніх кінцівок кішки та цифрами на рисунку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  <w:lang w:val="uk-UA"/>
        </w:rPr>
        <w:t>А) плече;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Б) стопа;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В) стегно;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Г) гомілка;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Д) передпліччя.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20. В</w:t>
      </w:r>
      <w:r w:rsidRPr="00EF4F9A">
        <w:rPr>
          <w:rFonts w:ascii="Times New Roman" w:hAnsi="Times New Roman" w:cs="Times New Roman"/>
          <w:b/>
          <w:sz w:val="24"/>
          <w:szCs w:val="24"/>
        </w:rPr>
        <w:t>кажіть, якими цифрами на рисунку позначені частини скелета ящірки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6825" w:rsidRPr="00EF4F9A" w:rsidRDefault="00EF4F9A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13970</wp:posOffset>
            </wp:positionV>
            <wp:extent cx="2324100" cy="695325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825" w:rsidRPr="00EF4F9A">
        <w:rPr>
          <w:rFonts w:ascii="Times New Roman" w:hAnsi="Times New Roman" w:cs="Times New Roman"/>
          <w:sz w:val="24"/>
          <w:szCs w:val="24"/>
        </w:rPr>
        <w:t xml:space="preserve">А) </w:t>
      </w:r>
      <w:r w:rsidR="00406825" w:rsidRPr="00EF4F9A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06825" w:rsidRPr="00EF4F9A">
        <w:rPr>
          <w:rFonts w:ascii="Times New Roman" w:hAnsi="Times New Roman" w:cs="Times New Roman"/>
          <w:sz w:val="24"/>
          <w:szCs w:val="24"/>
        </w:rPr>
        <w:t>ереп;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 xml:space="preserve">Б) </w:t>
      </w:r>
      <w:r w:rsidRPr="00EF4F9A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EF4F9A">
        <w:rPr>
          <w:rFonts w:ascii="Times New Roman" w:hAnsi="Times New Roman" w:cs="Times New Roman"/>
          <w:sz w:val="24"/>
          <w:szCs w:val="24"/>
        </w:rPr>
        <w:t>востовий відділ;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В) стопа;</w:t>
      </w:r>
    </w:p>
    <w:p w:rsidR="00EF4F9A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Г) лопатка.</w:t>
      </w:r>
      <w:r w:rsidR="00EF4F9A" w:rsidRPr="00EF4F9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D474E" w:rsidRDefault="003D474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474E" w:rsidRDefault="003D474E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21</w:t>
      </w:r>
      <w:r w:rsidRPr="00EF4F9A">
        <w:rPr>
          <w:rFonts w:ascii="Times New Roman" w:hAnsi="Times New Roman" w:cs="Times New Roman"/>
          <w:b/>
          <w:sz w:val="24"/>
          <w:szCs w:val="24"/>
        </w:rPr>
        <w:t>. Визначте послідовність етапів ускладнення кровоносної системи хордових</w:t>
      </w:r>
      <w:r w:rsidRPr="00EF4F9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A) чотирикамерне серце теплокровних;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Б) одне коло кровообігу ланцетника, серця немає;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B) трикамерне серце земноводних, кров у шлуночку змішана;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4F9A">
        <w:rPr>
          <w:rFonts w:ascii="Times New Roman" w:hAnsi="Times New Roman" w:cs="Times New Roman"/>
          <w:sz w:val="24"/>
          <w:szCs w:val="24"/>
        </w:rPr>
        <w:t>Г) трикамерне серце плазунів, виникає неповна перетинка вздовж шлуночка;</w:t>
      </w:r>
    </w:p>
    <w:p w:rsidR="00406825" w:rsidRPr="00EF4F9A" w:rsidRDefault="00406825" w:rsidP="00EF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sz w:val="24"/>
          <w:szCs w:val="24"/>
        </w:rPr>
        <w:t>Д) одне коло кровообігу риб, двокамерне серце.</w:t>
      </w:r>
    </w:p>
    <w:p w:rsidR="00EF4F9A" w:rsidRPr="005B717C" w:rsidRDefault="00EF4F9A" w:rsidP="00EF4F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B717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рівень</w:t>
      </w:r>
      <w:r w:rsidRPr="005B7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7C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EF4F9A" w:rsidRPr="005B717C" w:rsidRDefault="00EF4F9A" w:rsidP="00EF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F4F9A" w:rsidRPr="00530B79" w:rsidRDefault="00EF4F9A" w:rsidP="00CD1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7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D474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5B7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0B79" w:rsidRPr="00CD1069">
        <w:rPr>
          <w:rFonts w:ascii="Times New Roman" w:hAnsi="Times New Roman" w:cs="Times New Roman"/>
          <w:b/>
          <w:sz w:val="24"/>
          <w:szCs w:val="24"/>
          <w:lang w:val="uk-UA"/>
        </w:rPr>
        <w:t>Дайте розгорнуту відповідь на запитання: «</w:t>
      </w:r>
      <w:r w:rsidR="00530B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  <w:r w:rsidR="00CD1069" w:rsidRPr="00CD1069">
        <w:rPr>
          <w:rFonts w:ascii="Times New Roman" w:hAnsi="Times New Roman" w:cs="Times New Roman"/>
          <w:b/>
          <w:sz w:val="24"/>
          <w:szCs w:val="24"/>
        </w:rPr>
        <w:t>кі риси у зовнішній будові пта</w:t>
      </w:r>
      <w:r w:rsidR="00530B79">
        <w:rPr>
          <w:rFonts w:ascii="Times New Roman" w:hAnsi="Times New Roman" w:cs="Times New Roman"/>
          <w:b/>
          <w:sz w:val="24"/>
          <w:szCs w:val="24"/>
        </w:rPr>
        <w:t>хів свідчать про їх пристосова</w:t>
      </w:r>
      <w:r w:rsidR="00CD1069" w:rsidRPr="00CD1069">
        <w:rPr>
          <w:rFonts w:ascii="Times New Roman" w:hAnsi="Times New Roman" w:cs="Times New Roman"/>
          <w:b/>
          <w:sz w:val="24"/>
          <w:szCs w:val="24"/>
        </w:rPr>
        <w:t>ність до польоту?</w:t>
      </w:r>
      <w:r w:rsidR="00530B79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  <w:r w:rsidR="00CD1069" w:rsidRPr="00CD1069">
        <w:rPr>
          <w:rFonts w:ascii="Times New Roman" w:hAnsi="Times New Roman" w:cs="Times New Roman"/>
          <w:b/>
          <w:sz w:val="24"/>
          <w:szCs w:val="24"/>
        </w:rPr>
        <w:cr/>
      </w:r>
    </w:p>
    <w:p w:rsidR="00A76925" w:rsidRPr="00406825" w:rsidRDefault="00A76925" w:rsidP="00EF4F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6925" w:rsidRPr="00406825" w:rsidSect="008F099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4CA" w:rsidRDefault="00EB14CA" w:rsidP="00287F7A">
      <w:pPr>
        <w:spacing w:after="0" w:line="240" w:lineRule="auto"/>
      </w:pPr>
      <w:r>
        <w:separator/>
      </w:r>
    </w:p>
  </w:endnote>
  <w:endnote w:type="continuationSeparator" w:id="1">
    <w:p w:rsidR="00EB14CA" w:rsidRDefault="00EB14CA" w:rsidP="0028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6838"/>
      <w:docPartObj>
        <w:docPartGallery w:val="Page Numbers (Bottom of Page)"/>
        <w:docPartUnique/>
      </w:docPartObj>
    </w:sdtPr>
    <w:sdtContent>
      <w:p w:rsidR="006F5F90" w:rsidRDefault="006F5F90">
        <w:pPr>
          <w:pStyle w:val="a7"/>
          <w:jc w:val="center"/>
        </w:pPr>
        <w:fldSimple w:instr=" PAGE   \* MERGEFORMAT ">
          <w:r w:rsidR="00530B79">
            <w:rPr>
              <w:noProof/>
            </w:rPr>
            <w:t>1</w:t>
          </w:r>
        </w:fldSimple>
      </w:p>
    </w:sdtContent>
  </w:sdt>
  <w:p w:rsidR="006F5F90" w:rsidRDefault="006F5F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4CA" w:rsidRDefault="00EB14CA" w:rsidP="00287F7A">
      <w:pPr>
        <w:spacing w:after="0" w:line="240" w:lineRule="auto"/>
      </w:pPr>
      <w:r>
        <w:separator/>
      </w:r>
    </w:p>
  </w:footnote>
  <w:footnote w:type="continuationSeparator" w:id="1">
    <w:p w:rsidR="00EB14CA" w:rsidRDefault="00EB14CA" w:rsidP="00287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BD5"/>
    <w:rsid w:val="000071F1"/>
    <w:rsid w:val="0006261F"/>
    <w:rsid w:val="001050CB"/>
    <w:rsid w:val="001137CA"/>
    <w:rsid w:val="001209F7"/>
    <w:rsid w:val="00130469"/>
    <w:rsid w:val="00161110"/>
    <w:rsid w:val="00177E03"/>
    <w:rsid w:val="00256875"/>
    <w:rsid w:val="00287F7A"/>
    <w:rsid w:val="002A33F1"/>
    <w:rsid w:val="002F1E21"/>
    <w:rsid w:val="00344495"/>
    <w:rsid w:val="00397675"/>
    <w:rsid w:val="003D474E"/>
    <w:rsid w:val="003E557A"/>
    <w:rsid w:val="00406825"/>
    <w:rsid w:val="004559C3"/>
    <w:rsid w:val="004B1091"/>
    <w:rsid w:val="004C1368"/>
    <w:rsid w:val="004C7145"/>
    <w:rsid w:val="004E7966"/>
    <w:rsid w:val="00530B79"/>
    <w:rsid w:val="00553A12"/>
    <w:rsid w:val="00576E5C"/>
    <w:rsid w:val="005B453E"/>
    <w:rsid w:val="005B717C"/>
    <w:rsid w:val="006740AD"/>
    <w:rsid w:val="006B3947"/>
    <w:rsid w:val="006F4A8D"/>
    <w:rsid w:val="006F5F90"/>
    <w:rsid w:val="00731860"/>
    <w:rsid w:val="00745674"/>
    <w:rsid w:val="00752F8D"/>
    <w:rsid w:val="008B56CF"/>
    <w:rsid w:val="008F0999"/>
    <w:rsid w:val="00904718"/>
    <w:rsid w:val="0093710E"/>
    <w:rsid w:val="00991BA9"/>
    <w:rsid w:val="009B6B58"/>
    <w:rsid w:val="00A5625C"/>
    <w:rsid w:val="00A76925"/>
    <w:rsid w:val="00A83BB8"/>
    <w:rsid w:val="00A87DFF"/>
    <w:rsid w:val="00AB4BAE"/>
    <w:rsid w:val="00AC5F55"/>
    <w:rsid w:val="00AD6C6D"/>
    <w:rsid w:val="00B25657"/>
    <w:rsid w:val="00BB312D"/>
    <w:rsid w:val="00BB3349"/>
    <w:rsid w:val="00C80ECF"/>
    <w:rsid w:val="00C850C0"/>
    <w:rsid w:val="00CD1069"/>
    <w:rsid w:val="00CF2D58"/>
    <w:rsid w:val="00D06219"/>
    <w:rsid w:val="00D22364"/>
    <w:rsid w:val="00DA4BD5"/>
    <w:rsid w:val="00DB2905"/>
    <w:rsid w:val="00DB63E4"/>
    <w:rsid w:val="00DC3327"/>
    <w:rsid w:val="00DE6213"/>
    <w:rsid w:val="00E9368B"/>
    <w:rsid w:val="00EB14CA"/>
    <w:rsid w:val="00EB29DD"/>
    <w:rsid w:val="00EB2CD7"/>
    <w:rsid w:val="00EB3A2F"/>
    <w:rsid w:val="00ED62D6"/>
    <w:rsid w:val="00EF4F9A"/>
    <w:rsid w:val="00F3301D"/>
    <w:rsid w:val="00F360FF"/>
    <w:rsid w:val="00F74325"/>
    <w:rsid w:val="00FA181A"/>
    <w:rsid w:val="00FB3AA6"/>
    <w:rsid w:val="00FB6654"/>
    <w:rsid w:val="00F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AE"/>
  </w:style>
  <w:style w:type="paragraph" w:styleId="1">
    <w:name w:val="heading 1"/>
    <w:basedOn w:val="a"/>
    <w:next w:val="a"/>
    <w:link w:val="10"/>
    <w:qFormat/>
    <w:rsid w:val="00A76925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4"/>
      <w:u w:val="single"/>
      <w:lang w:val="uk-UA"/>
    </w:rPr>
  </w:style>
  <w:style w:type="paragraph" w:styleId="2">
    <w:name w:val="heading 2"/>
    <w:basedOn w:val="a"/>
    <w:next w:val="a"/>
    <w:link w:val="20"/>
    <w:unhideWhenUsed/>
    <w:qFormat/>
    <w:rsid w:val="00A7692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925"/>
    <w:rPr>
      <w:rFonts w:ascii="Times New Roman" w:eastAsia="Times New Roman" w:hAnsi="Times New Roman" w:cs="Times New Roman"/>
      <w:i/>
      <w:iCs/>
      <w:color w:val="000000"/>
      <w:sz w:val="24"/>
      <w:szCs w:val="24"/>
      <w:u w:val="single"/>
      <w:shd w:val="clear" w:color="auto" w:fill="FFFFFF"/>
      <w:lang w:val="uk-UA"/>
    </w:rPr>
  </w:style>
  <w:style w:type="character" w:customStyle="1" w:styleId="20">
    <w:name w:val="Заголовок 2 Знак"/>
    <w:basedOn w:val="a0"/>
    <w:link w:val="2"/>
    <w:rsid w:val="00A76925"/>
    <w:rPr>
      <w:rFonts w:ascii="Times New Roman" w:eastAsia="Times New Roman" w:hAnsi="Times New Roman" w:cs="Times New Roman"/>
      <w:color w:val="000000"/>
      <w:sz w:val="24"/>
      <w:szCs w:val="24"/>
      <w:u w:val="single"/>
      <w:shd w:val="clear" w:color="auto" w:fill="FFFFFF"/>
      <w:lang w:val="uk-UA"/>
    </w:rPr>
  </w:style>
  <w:style w:type="paragraph" w:styleId="21">
    <w:name w:val="Body Text Indent 2"/>
    <w:basedOn w:val="a"/>
    <w:link w:val="22"/>
    <w:semiHidden/>
    <w:unhideWhenUsed/>
    <w:rsid w:val="00A76925"/>
    <w:pPr>
      <w:shd w:val="clear" w:color="auto" w:fill="FFFFFF"/>
      <w:autoSpaceDE w:val="0"/>
      <w:autoSpaceDN w:val="0"/>
      <w:adjustRightInd w:val="0"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A7692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/>
    </w:rPr>
  </w:style>
  <w:style w:type="paragraph" w:styleId="3">
    <w:name w:val="Body Text Indent 3"/>
    <w:basedOn w:val="a"/>
    <w:link w:val="30"/>
    <w:semiHidden/>
    <w:unhideWhenUsed/>
    <w:rsid w:val="00A76925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A7692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28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7F7A"/>
  </w:style>
  <w:style w:type="paragraph" w:styleId="a7">
    <w:name w:val="footer"/>
    <w:basedOn w:val="a"/>
    <w:link w:val="a8"/>
    <w:uiPriority w:val="99"/>
    <w:unhideWhenUsed/>
    <w:rsid w:val="0028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F7A"/>
  </w:style>
  <w:style w:type="paragraph" w:styleId="a9">
    <w:name w:val="No Spacing"/>
    <w:uiPriority w:val="1"/>
    <w:qFormat/>
    <w:rsid w:val="00CD1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A3EB-EB18-45E4-A099-D68B9A75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16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АЛIНА</cp:lastModifiedBy>
  <cp:revision>46</cp:revision>
  <dcterms:created xsi:type="dcterms:W3CDTF">2016-02-21T12:27:00Z</dcterms:created>
  <dcterms:modified xsi:type="dcterms:W3CDTF">2016-04-01T15:01:00Z</dcterms:modified>
</cp:coreProperties>
</file>